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4A397" w14:textId="45229CDB" w:rsidR="00635B6C" w:rsidRDefault="00635B6C"/>
    <w:p w14:paraId="0A249527" w14:textId="77777777" w:rsidR="00A6433B" w:rsidRPr="003A2AB7" w:rsidRDefault="00BB550A" w:rsidP="003A2AB7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 w:rsidRPr="003A2AB7">
        <w:rPr>
          <w:rFonts w:ascii="GHEA Grapalat" w:hAnsi="GHEA Grapalat" w:cs="Sylfaen"/>
          <w:sz w:val="20"/>
          <w:szCs w:val="20"/>
          <w:lang w:val="hy-AM"/>
        </w:rPr>
        <w:t>Приобретение компьютерной техники и аксессуаров для нужд Фонда «Национальный политехнический университет Армении»</w:t>
      </w:r>
    </w:p>
    <w:tbl>
      <w:tblPr>
        <w:tblW w:w="13945" w:type="dxa"/>
        <w:jc w:val="center"/>
        <w:tblLayout w:type="fixed"/>
        <w:tblLook w:val="04A0" w:firstRow="1" w:lastRow="0" w:firstColumn="1" w:lastColumn="0" w:noHBand="0" w:noVBand="1"/>
      </w:tblPr>
      <w:tblGrid>
        <w:gridCol w:w="532"/>
        <w:gridCol w:w="1306"/>
        <w:gridCol w:w="1843"/>
        <w:gridCol w:w="6394"/>
        <w:gridCol w:w="720"/>
        <w:gridCol w:w="1109"/>
        <w:gridCol w:w="2041"/>
      </w:tblGrid>
      <w:tr w:rsidR="00704C9C" w:rsidRPr="00BB43B2" w14:paraId="57ACB478" w14:textId="77777777" w:rsidTr="00585FF4">
        <w:trPr>
          <w:cantSplit/>
          <w:trHeight w:val="152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A9C9C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Sylfaen"/>
                <w:b/>
                <w:sz w:val="20"/>
                <w:szCs w:val="20"/>
              </w:rPr>
              <w:t>Нет</w:t>
            </w:r>
            <w:proofErr w:type="spellEnd"/>
            <w:r w:rsidRPr="003A2AB7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3A2AB7">
              <w:rPr>
                <w:rFonts w:ascii="GHEA Grapalat" w:hAnsi="GHEA Grapalat" w:cs="Sylfaen"/>
                <w:b/>
                <w:sz w:val="20"/>
                <w:szCs w:val="20"/>
              </w:rPr>
              <w:t>ЧАС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E34A" w14:textId="77777777" w:rsidR="00704C9C" w:rsidRPr="00BB43B2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Sylfaen"/>
                <w:sz w:val="20"/>
                <w:szCs w:val="20"/>
                <w:lang w:val="ru-RU"/>
              </w:rPr>
              <w:t>Покупки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B43B2">
              <w:rPr>
                <w:rFonts w:ascii="GHEA Grapalat" w:hAnsi="GHEA Grapalat" w:cs="Sylfaen"/>
                <w:sz w:val="20"/>
                <w:szCs w:val="20"/>
                <w:lang w:val="ru-RU"/>
              </w:rPr>
              <w:t>согласно плану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B43B2">
              <w:rPr>
                <w:rFonts w:ascii="GHEA Grapalat" w:hAnsi="GHEA Grapalat" w:cs="Sylfaen"/>
                <w:sz w:val="20"/>
                <w:szCs w:val="20"/>
                <w:lang w:val="ru-RU"/>
              </w:rPr>
              <w:t>намеревался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B43B2">
              <w:rPr>
                <w:rFonts w:ascii="GHEA Grapalat" w:hAnsi="GHEA Grapalat" w:cs="Sylfaen"/>
                <w:sz w:val="20"/>
                <w:szCs w:val="20"/>
                <w:lang w:val="ru-RU"/>
              </w:rPr>
              <w:t>через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B43B2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>`</w:t>
            </w:r>
            <w:r w:rsidRPr="00BB43B2">
              <w:rPr>
                <w:rFonts w:ascii="GHEA Grapalat" w:hAnsi="GHEA Grapalat" w:cs="Sylfaen"/>
                <w:sz w:val="20"/>
                <w:szCs w:val="20"/>
                <w:lang w:val="ru-RU"/>
              </w:rPr>
              <w:t>в соответствии с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B43B2">
              <w:rPr>
                <w:rFonts w:ascii="GHEA Grapalat" w:hAnsi="GHEA Grapalat" w:cs="Sylfaen"/>
                <w:sz w:val="20"/>
                <w:szCs w:val="20"/>
                <w:lang w:val="ru-RU"/>
              </w:rPr>
              <w:t>ГМА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B43B2">
              <w:rPr>
                <w:rFonts w:ascii="GHEA Grapalat" w:hAnsi="GHEA Grapalat" w:cs="Sylfaen"/>
                <w:sz w:val="20"/>
                <w:szCs w:val="20"/>
                <w:lang w:val="ru-RU"/>
              </w:rPr>
              <w:t>классификация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>(КПВ)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66D3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Нейминг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7776F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Sylfaen"/>
                <w:sz w:val="20"/>
                <w:szCs w:val="20"/>
                <w:lang w:val="hy-AM"/>
              </w:rPr>
              <w:t>Технический</w:t>
            </w:r>
            <w:r w:rsidRPr="003A2AB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3A2AB7">
              <w:rPr>
                <w:rFonts w:ascii="GHEA Grapalat" w:hAnsi="GHEA Grapalat" w:cs="Sylfaen"/>
                <w:sz w:val="20"/>
                <w:szCs w:val="20"/>
                <w:lang w:val="hy-AM"/>
              </w:rPr>
              <w:t>описание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9B70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Измерение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единица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107C7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Sylfaen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4534F" w14:textId="77777777" w:rsidR="00704C9C" w:rsidRPr="00BB43B2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Sylfaen"/>
                <w:sz w:val="20"/>
                <w:szCs w:val="20"/>
                <w:lang w:val="ru-RU"/>
              </w:rPr>
              <w:t>Поставлять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B43B2">
              <w:rPr>
                <w:rFonts w:ascii="GHEA Grapalat" w:hAnsi="GHEA Grapalat" w:cs="Sylfaen"/>
                <w:sz w:val="20"/>
                <w:szCs w:val="20"/>
                <w:lang w:val="ru-RU"/>
              </w:rPr>
              <w:t>крайний срок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B43B2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B43B2">
              <w:rPr>
                <w:rFonts w:ascii="GHEA Grapalat" w:hAnsi="GHEA Grapalat" w:cs="Sylfaen"/>
                <w:sz w:val="20"/>
                <w:szCs w:val="20"/>
                <w:lang w:val="ru-RU"/>
              </w:rPr>
              <w:t>место</w:t>
            </w:r>
          </w:p>
        </w:tc>
      </w:tr>
      <w:tr w:rsidR="00704C9C" w:rsidRPr="00BB43B2" w14:paraId="5C112C1A" w14:textId="77777777" w:rsidTr="00585FF4">
        <w:trPr>
          <w:cantSplit/>
          <w:trHeight w:val="97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5755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71565" w14:textId="77777777" w:rsidR="00704C9C" w:rsidRPr="00510DFE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10DFE">
              <w:rPr>
                <w:rFonts w:ascii="GHEA Grapalat" w:hAnsi="GHEA Grapalat" w:cs="Calibri"/>
                <w:sz w:val="20"/>
                <w:szCs w:val="20"/>
              </w:rPr>
              <w:t>30211190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CA267" w14:textId="77777777" w:rsidR="00704C9C" w:rsidRPr="00510DFE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510DFE">
              <w:rPr>
                <w:rFonts w:ascii="GHEA Grapalat" w:hAnsi="GHEA Grapalat" w:cs="Calibri"/>
                <w:sz w:val="20"/>
                <w:szCs w:val="20"/>
              </w:rPr>
              <w:t>персональные</w:t>
            </w:r>
            <w:proofErr w:type="spellEnd"/>
            <w:r w:rsidRPr="00510DF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10DFE">
              <w:rPr>
                <w:rFonts w:ascii="GHEA Grapalat" w:hAnsi="GHEA Grapalat" w:cs="Calibri"/>
                <w:sz w:val="20"/>
                <w:szCs w:val="20"/>
              </w:rPr>
              <w:t>компьютеры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F13AC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Игровой ноутбук от ведущих мировых производителей</w:t>
            </w:r>
          </w:p>
          <w:p w14:paraId="2582878D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Минимальная дата изготовления компьютера 2023 г. или позже.</w:t>
            </w:r>
          </w:p>
          <w:p w14:paraId="1B96EC70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Экран</w:t>
            </w:r>
          </w:p>
          <w:p w14:paraId="07F951B8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Минимальная диагональ 15,6 дюйма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Full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HD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не менее 144 Гц,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IPS</w:t>
            </w:r>
          </w:p>
          <w:p w14:paraId="02C0A8D5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Цветовой охват: не менее 45%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NTSC</w:t>
            </w:r>
          </w:p>
          <w:p w14:paraId="3419B491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Яркость: не менее 250 нит</w:t>
            </w:r>
          </w:p>
          <w:p w14:paraId="5930F991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Процессор</w:t>
            </w:r>
          </w:p>
          <w:p w14:paraId="46E306D1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Минимальная дата изготовления процессора 2023 или позже</w:t>
            </w:r>
          </w:p>
          <w:p w14:paraId="0E896349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Минимальное количество ядер 10</w:t>
            </w:r>
          </w:p>
          <w:p w14:paraId="47B29573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Общее количество тем: минимум 16</w:t>
            </w:r>
          </w:p>
          <w:p w14:paraId="291C43E1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Минимальный объем кэша 24 МБ</w:t>
            </w:r>
          </w:p>
          <w:p w14:paraId="3C64E62E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Максимальная частота турбо минимум 4,90 ГГц</w:t>
            </w:r>
          </w:p>
          <w:p w14:paraId="05DF4B94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Базовая частота ядра производительности не менее 3,60 ГГц</w:t>
            </w:r>
          </w:p>
          <w:p w14:paraId="62633093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Минимальная мощность ядра процессора (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TDP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 45 Вт</w:t>
            </w:r>
          </w:p>
          <w:p w14:paraId="124B6001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Максимальная мощность турбо-режима минимум 115 Вт</w:t>
            </w:r>
          </w:p>
          <w:p w14:paraId="70AECFB7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Минимальная гарантированная мощность не менее 35 Вт</w:t>
            </w:r>
          </w:p>
          <w:p w14:paraId="7D639903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Рабочая память</w:t>
            </w:r>
          </w:p>
          <w:p w14:paraId="70F1F9E7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Минимум 16 ГБ,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DDR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 не менее 5200 МГц</w:t>
            </w:r>
          </w:p>
          <w:p w14:paraId="0E0D0FD4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Не менее 2 слотов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UDIMM</w:t>
            </w:r>
          </w:p>
          <w:p w14:paraId="2624E3B3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Максимальная поддерживаемая емкость не менее 64 ГБ</w:t>
            </w:r>
          </w:p>
          <w:p w14:paraId="70401FE4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Аккумулятор</w:t>
            </w:r>
          </w:p>
          <w:p w14:paraId="6714742C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SSD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-накопитель емкостью не менее 512 ГБ (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M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.2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PCIe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NVMe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Gen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4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4)</w:t>
            </w:r>
          </w:p>
          <w:p w14:paraId="16B9B00D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Видеокарта</w:t>
            </w:r>
          </w:p>
          <w:p w14:paraId="6CA3A40F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Встроенная видеокарта</w:t>
            </w:r>
          </w:p>
          <w:p w14:paraId="5CD9BC46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Архитектура ядра – Ада Лавлейс</w:t>
            </w:r>
          </w:p>
          <w:p w14:paraId="2818A7C4" w14:textId="77777777" w:rsidR="00704C9C" w:rsidRPr="00265211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Ядра </w:t>
            </w:r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CUDA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не менее 2560</w:t>
            </w:r>
          </w:p>
          <w:p w14:paraId="54E8D7FA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Технологический процесс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TSMC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4нм</w:t>
            </w:r>
          </w:p>
          <w:p w14:paraId="03B2807E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Видеопамять (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VRAM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) не менее 6 ГБ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GDDR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6</w:t>
            </w:r>
          </w:p>
          <w:p w14:paraId="71F8201C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Не менее 96 бит памяти</w:t>
            </w:r>
          </w:p>
          <w:p w14:paraId="56F4D72B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Пропускная способность видеопамяти не менее 192 ГБ/с</w:t>
            </w:r>
          </w:p>
          <w:p w14:paraId="09EF7659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Тактовая частота ядра не менее 1605 МГц</w:t>
            </w:r>
          </w:p>
          <w:p w14:paraId="429BF31F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Boost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Clock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(максимальная частота) не менее 2370 МГц (в зависимости от ограничения мощности)</w:t>
            </w:r>
          </w:p>
          <w:p w14:paraId="73CACE57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Общая мощность графики (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TGP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 не менее 35 Вт – 115 Вт</w:t>
            </w:r>
          </w:p>
          <w:p w14:paraId="465AD6E4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Поддерживает продвинутый искусственный интеллект с максимальными значениями ИИ 194</w:t>
            </w:r>
          </w:p>
          <w:p w14:paraId="25F2C943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>Спикер</w:t>
            </w:r>
          </w:p>
          <w:p w14:paraId="6E1FE069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Не менее 2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 Вт</w:t>
            </w:r>
          </w:p>
          <w:p w14:paraId="57F10A83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Клавиатура</w:t>
            </w:r>
          </w:p>
          <w:p w14:paraId="552D32DB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Тип: клавиатура с подсветкой не ниже синего цвета и функцией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Anti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Ghost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(не менее 99 клавиш)</w:t>
            </w:r>
          </w:p>
          <w:p w14:paraId="4204F1A5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Коммуникация</w:t>
            </w:r>
          </w:p>
          <w:p w14:paraId="52B72AF8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802.11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ax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Wi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Fi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не ниже 6 +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Bluetooth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версии не ниже 5.2</w:t>
            </w:r>
          </w:p>
          <w:p w14:paraId="57F858BD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Камера</w:t>
            </w:r>
          </w:p>
          <w:p w14:paraId="6D713308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Тип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HD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(минимум 30 кадров в секунду, минимум 720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p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</w:t>
            </w:r>
          </w:p>
          <w:p w14:paraId="2ABFBB16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Соединения, выходы и розетки</w:t>
            </w:r>
          </w:p>
          <w:p w14:paraId="1878F42A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Не менее 2 портов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3.2 </w:t>
            </w: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Gen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</w:t>
            </w:r>
          </w:p>
          <w:p w14:paraId="733BB96F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Не менее 1 порта </w:t>
            </w:r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>USB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3.2 </w:t>
            </w:r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>Gen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 </w:t>
            </w:r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>Type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>C</w:t>
            </w:r>
          </w:p>
          <w:p w14:paraId="5545D0C8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Как минимум 1 универсальный аудиоразъем</w:t>
            </w:r>
          </w:p>
          <w:p w14:paraId="7267736D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Минимум 1 </w:t>
            </w:r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>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>HDMI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</w:t>
            </w:r>
            <w:r w:rsidRPr="00BB43B2">
              <w:rPr>
                <w:rFonts w:ascii="Microsoft JhengHei" w:eastAsia="Microsoft JhengHei" w:hAnsi="Microsoft JhengHei" w:cs="Microsoft JhengHei" w:hint="eastAsia"/>
                <w:color w:val="000000"/>
                <w:sz w:val="20"/>
                <w:szCs w:val="20"/>
                <w:lang w:val="ru-RU"/>
              </w:rPr>
              <w:t>․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1</w:t>
            </w:r>
          </w:p>
          <w:p w14:paraId="05C41696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• Не менее 1 </w:t>
            </w:r>
            <w:r w:rsidRPr="00CE15D4">
              <w:rPr>
                <w:rFonts w:ascii="GHEA Grapalat" w:hAnsi="GHEA Grapalat" w:cs="Calibri"/>
                <w:color w:val="000000"/>
                <w:sz w:val="20"/>
                <w:szCs w:val="20"/>
                <w:lang w:val="sv-SE"/>
              </w:rPr>
              <w:t>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10/100/1000 Мбит/с</w:t>
            </w:r>
          </w:p>
          <w:p w14:paraId="4EA320E1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Операционная система</w:t>
            </w:r>
          </w:p>
          <w:p w14:paraId="63312DE7" w14:textId="77777777" w:rsidR="00704C9C" w:rsidRPr="00FD442B" w:rsidRDefault="00704C9C" w:rsidP="007758E3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Windows 11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лицензионный</w:t>
            </w:r>
            <w:proofErr w:type="spellEnd"/>
          </w:p>
          <w:p w14:paraId="70BAF2C6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Аккумулятор</w:t>
            </w:r>
            <w:proofErr w:type="spellEnd"/>
          </w:p>
          <w:p w14:paraId="4F00796F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• Не менее 3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ячеек</w:t>
            </w:r>
            <w:proofErr w:type="spellEnd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53,5 </w:t>
            </w: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Вт·ч</w:t>
            </w:r>
            <w:proofErr w:type="spellEnd"/>
          </w:p>
          <w:p w14:paraId="603F798E" w14:textId="77777777" w:rsidR="00704C9C" w:rsidRPr="007758E3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7758E3">
              <w:rPr>
                <w:rFonts w:ascii="GHEA Grapalat" w:hAnsi="GHEA Grapalat" w:cs="Calibri"/>
                <w:color w:val="000000"/>
                <w:sz w:val="20"/>
                <w:szCs w:val="20"/>
              </w:rPr>
              <w:t>Питание</w:t>
            </w:r>
            <w:proofErr w:type="spellEnd"/>
          </w:p>
          <w:p w14:paraId="7E271B71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Адаптер питания мощностью не менее 120 Вт</w:t>
            </w:r>
          </w:p>
          <w:p w14:paraId="3D54BC9B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Условия гарантийного обслуживания</w:t>
            </w:r>
          </w:p>
          <w:p w14:paraId="76D45834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Гарантийное обслуживание один год</w:t>
            </w:r>
          </w:p>
          <w:p w14:paraId="4B48B12F" w14:textId="77777777" w:rsidR="00704C9C" w:rsidRPr="00BB43B2" w:rsidRDefault="00704C9C" w:rsidP="007758E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• Обязательное условие: Товар должен быть новым, неиспользованным, в заводской упаковке.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2404D" w14:textId="7E2611D3" w:rsidR="00704C9C" w:rsidRPr="00585FF4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96D9" w14:textId="77777777" w:rsidR="00704C9C" w:rsidRPr="00510DFE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10DFE">
              <w:rPr>
                <w:rFonts w:ascii="GHEA Grapalat" w:hAnsi="GHEA Grapalat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CEA9B" w14:textId="77777777" w:rsidR="00704C9C" w:rsidRPr="00510DFE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10DF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29403217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BB96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A30AD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30211220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A25C1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настольные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компьютеры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2CD7" w14:textId="77777777" w:rsidR="00704C9C" w:rsidRPr="003A2AB7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Иран</w:t>
            </w:r>
            <w:proofErr w:type="spellEnd"/>
          </w:p>
          <w:p w14:paraId="364FF1C6" w14:textId="77777777" w:rsidR="00704C9C" w:rsidRPr="00265211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Тип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Игровой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ATX</w:t>
            </w:r>
          </w:p>
          <w:p w14:paraId="33FAFF37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Материалы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высококачественная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сталь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пластик</w:t>
            </w:r>
            <w:proofErr w:type="spellEnd"/>
          </w:p>
          <w:p w14:paraId="3F1DA2FE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Функции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6F02C515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Минималистичный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дизайн</w:t>
            </w:r>
            <w:proofErr w:type="spellEnd"/>
          </w:p>
          <w:p w14:paraId="584FBC86" w14:textId="77777777" w:rsidR="00704C9C" w:rsidRPr="00BB43B2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Боковая панель из прозрачного закаленного стекла</w:t>
            </w:r>
          </w:p>
          <w:p w14:paraId="0600514D" w14:textId="77777777" w:rsidR="00704C9C" w:rsidRPr="00BB43B2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Просторный интерьер с поддержкой материнских плат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ATX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ATX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Micro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ATX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Mini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ITX</w:t>
            </w:r>
          </w:p>
          <w:p w14:paraId="553BAAAC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Элементы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управления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соединения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6D0F6F0F" w14:textId="77777777" w:rsidR="00704C9C" w:rsidRPr="00BB43B2" w:rsidRDefault="00704C9C" w:rsidP="008353D9">
            <w:pPr>
              <w:numPr>
                <w:ilvl w:val="2"/>
                <w:numId w:val="4"/>
              </w:numPr>
              <w:spacing w:after="0" w:line="240" w:lineRule="auto"/>
              <w:ind w:left="53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Не менее 1 порта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3.0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Type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</w:p>
          <w:p w14:paraId="042485D8" w14:textId="77777777" w:rsidR="00704C9C" w:rsidRPr="003A2AB7" w:rsidRDefault="00704C9C" w:rsidP="008353D9">
            <w:pPr>
              <w:numPr>
                <w:ilvl w:val="2"/>
                <w:numId w:val="4"/>
              </w:numPr>
              <w:spacing w:after="0" w:line="240" w:lineRule="auto"/>
              <w:ind w:left="53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USB 2.0</w:t>
            </w:r>
          </w:p>
          <w:p w14:paraId="082F5875" w14:textId="77777777" w:rsidR="00704C9C" w:rsidRPr="00BB43B2" w:rsidRDefault="00704C9C" w:rsidP="008353D9">
            <w:pPr>
              <w:numPr>
                <w:ilvl w:val="2"/>
                <w:numId w:val="4"/>
              </w:numPr>
              <w:spacing w:after="0" w:line="240" w:lineRule="auto"/>
              <w:ind w:left="53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Как минимум 1 аудиовход/выход (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HD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Audio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</w:t>
            </w:r>
          </w:p>
          <w:p w14:paraId="1B6141B2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Поддержка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системы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охлаждения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7D21FE2F" w14:textId="77777777" w:rsidR="00704C9C" w:rsidRPr="003A2AB7" w:rsidRDefault="00704C9C" w:rsidP="008353D9">
            <w:pPr>
              <w:numPr>
                <w:ilvl w:val="2"/>
                <w:numId w:val="4"/>
              </w:numPr>
              <w:spacing w:after="0" w:line="240" w:lineRule="auto"/>
              <w:ind w:left="53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охладителей</w:t>
            </w:r>
            <w:proofErr w:type="spellEnd"/>
          </w:p>
          <w:p w14:paraId="1C215DF1" w14:textId="77777777" w:rsidR="00704C9C" w:rsidRPr="00BB43B2" w:rsidRDefault="00704C9C" w:rsidP="008353D9">
            <w:pPr>
              <w:numPr>
                <w:ilvl w:val="2"/>
                <w:numId w:val="4"/>
              </w:numPr>
              <w:spacing w:after="0" w:line="240" w:lineRule="auto"/>
              <w:ind w:left="53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Поддержка как минимум 1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360 мм системы водяного охлаждения спереди и сверху</w:t>
            </w:r>
          </w:p>
          <w:p w14:paraId="471DAC9C" w14:textId="77777777" w:rsidR="00704C9C" w:rsidRPr="008353D9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Прозрачная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видимость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внутренних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компонентов</w:t>
            </w:r>
            <w:proofErr w:type="spellEnd"/>
          </w:p>
          <w:p w14:paraId="5873B024" w14:textId="77777777" w:rsidR="00704C9C" w:rsidRPr="003A2AB7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0" w:name="_4k3wlqh5tm3f" w:colFirst="0" w:colLast="0"/>
            <w:bookmarkEnd w:id="0"/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Блок</w:t>
            </w:r>
            <w:proofErr w:type="spellEnd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питания</w:t>
            </w:r>
            <w:proofErr w:type="spellEnd"/>
          </w:p>
          <w:p w14:paraId="69393C41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Мощность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Вт</w:t>
            </w:r>
            <w:proofErr w:type="spellEnd"/>
          </w:p>
          <w:p w14:paraId="53C96806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Сертификаты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70A882EC" w14:textId="77777777" w:rsidR="00704C9C" w:rsidRPr="00BB43B2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Не ниже 80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PLUS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Gold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: Высокая энергоэффективность (до 90% эффективности)</w:t>
            </w:r>
          </w:p>
          <w:p w14:paraId="0BB38249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Тип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Полностью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модульный</w:t>
            </w:r>
            <w:proofErr w:type="spellEnd"/>
          </w:p>
          <w:p w14:paraId="0099E963" w14:textId="77777777" w:rsidR="00704C9C" w:rsidRPr="00BB43B2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Защиты: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OVP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(защита от перенапряжения),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UVP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(защита от пониженного напряжения),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SCP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(защита от короткого замыкания),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OPP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(защита от перегрузки по мощности),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OTP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(защита от перегрева),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OCP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(защита от перегрузки по току)</w:t>
            </w:r>
          </w:p>
          <w:p w14:paraId="2B9B3DA7" w14:textId="77777777" w:rsidR="00704C9C" w:rsidRPr="00BB43B2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Охлаждающий вентилятор: охлаждающий вентилятор диаметром не менее 120 мм с автоматическим контролем температуры</w:t>
            </w:r>
          </w:p>
          <w:p w14:paraId="7D98FC78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Соединители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711A73E6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24-контактный ATX</w:t>
            </w:r>
          </w:p>
          <w:p w14:paraId="1EDD4128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x 4+4-контактных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процессора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EPS12V</w:t>
            </w:r>
          </w:p>
          <w:p w14:paraId="29196616" w14:textId="77777777" w:rsidR="00704C9C" w:rsidRPr="00BB43B2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Не менее 6 разъемов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PCIe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6+2-контактных для видеокарт</w:t>
            </w:r>
          </w:p>
          <w:p w14:paraId="4E6E2991" w14:textId="77777777" w:rsidR="00704C9C" w:rsidRPr="00BB43B2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Не менее 2 разъемов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SATA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Molex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для устройств хранения данных и других аксессуаров</w:t>
            </w:r>
          </w:p>
          <w:p w14:paraId="733D75C4" w14:textId="77777777" w:rsidR="00704C9C" w:rsidRPr="003A2AB7" w:rsidRDefault="00704C9C" w:rsidP="008353D9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Процессор</w:t>
            </w:r>
            <w:bookmarkStart w:id="1" w:name="_falgkuz5a05h" w:colFirst="0" w:colLast="0"/>
            <w:bookmarkEnd w:id="1"/>
            <w:proofErr w:type="spellEnd"/>
          </w:p>
          <w:p w14:paraId="17DBD518" w14:textId="77777777" w:rsidR="00704C9C" w:rsidRPr="00BB43B2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>Ядра: минимум 24 (минимум 8 мощных ядер + минимум 16 энергоэффективных ядер)</w:t>
            </w:r>
          </w:p>
          <w:p w14:paraId="678ABAFB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Частота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5034110A" w14:textId="77777777" w:rsidR="00704C9C" w:rsidRPr="00BB43B2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Стандартная частота: мощные ядра — минимум 3,2 ГГц, энергоэффективные ядра — минимум 2,4 ГГц</w:t>
            </w:r>
          </w:p>
          <w:p w14:paraId="787E8F03" w14:textId="77777777" w:rsidR="00704C9C" w:rsidRPr="00BB43B2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Максимальная частота: мощные ядра — минимум 5,6 ГГц, энергоэффективные ядра — минимум 4,4 ГГц</w:t>
            </w:r>
          </w:p>
          <w:p w14:paraId="2A4152E3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Кэш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27159E6A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Кэш L3: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36 МБ</w:t>
            </w:r>
          </w:p>
          <w:p w14:paraId="036B1B15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Тепловыделение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Стандартное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- 125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Максимальное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- 253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Вт</w:t>
            </w:r>
            <w:proofErr w:type="spellEnd"/>
          </w:p>
          <w:p w14:paraId="3EFAAE8D" w14:textId="77777777" w:rsidR="00704C9C" w:rsidRPr="008353D9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Гнездо. FCLGA1700</w:t>
            </w:r>
          </w:p>
          <w:p w14:paraId="32071A5C" w14:textId="77777777" w:rsidR="00704C9C" w:rsidRPr="003A2AB7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2" w:name="_3o16rhz2u6o0" w:colFirst="0" w:colLast="0"/>
            <w:bookmarkEnd w:id="2"/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Материнская</w:t>
            </w:r>
            <w:proofErr w:type="spellEnd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плата</w:t>
            </w:r>
            <w:proofErr w:type="spellEnd"/>
          </w:p>
          <w:p w14:paraId="558B0BAB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Размер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 ATX</w:t>
            </w:r>
          </w:p>
          <w:p w14:paraId="524B8D91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Память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3782C37A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слота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DDR5 DIMM</w:t>
            </w:r>
          </w:p>
          <w:p w14:paraId="2E91E3F5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Частота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7200+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МГц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(OC)</w:t>
            </w:r>
          </w:p>
          <w:p w14:paraId="2DE2F02B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Максимальный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объем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памяти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 192 ГБ</w:t>
            </w:r>
          </w:p>
          <w:p w14:paraId="76246401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Разъемы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хранения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данных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6D1D7804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слота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M.2</w:t>
            </w:r>
          </w:p>
          <w:p w14:paraId="1E9222D2" w14:textId="77777777" w:rsidR="00704C9C" w:rsidRPr="003A2AB7" w:rsidRDefault="00704C9C" w:rsidP="008353D9">
            <w:pPr>
              <w:numPr>
                <w:ilvl w:val="2"/>
                <w:numId w:val="4"/>
              </w:numPr>
              <w:spacing w:after="0" w:line="240" w:lineRule="auto"/>
              <w:ind w:left="53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Поддерживаемые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размеры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2242/2260/2280</w:t>
            </w:r>
          </w:p>
          <w:p w14:paraId="674EA562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порта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SATA 6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Гбит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/с</w:t>
            </w:r>
          </w:p>
          <w:p w14:paraId="4F2B8B4D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Условные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связи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548BD5A0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слот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PCIe 5.0 x16</w:t>
            </w:r>
          </w:p>
          <w:p w14:paraId="138F2E00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слота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PCIe 4.0 x16</w:t>
            </w:r>
          </w:p>
          <w:p w14:paraId="76E4656D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слот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PCIe 3.0 x1</w:t>
            </w:r>
          </w:p>
          <w:p w14:paraId="331405FA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Сетевое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подключение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22361992" w14:textId="77777777" w:rsidR="00704C9C" w:rsidRPr="00BB43B2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Wi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Fi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6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(802.11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b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g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n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ac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 Поддерживаемые частоты: 2,4 ГГц и 5 ГГц</w:t>
            </w:r>
          </w:p>
          <w:p w14:paraId="107FB009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Bluetooth® 5.3</w:t>
            </w:r>
          </w:p>
          <w:p w14:paraId="0D911361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1 сетевой адаптер Realtek 2,5 Гбит/с</w:t>
            </w:r>
          </w:p>
          <w:p w14:paraId="11A11601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Разъемы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задней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панели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6BD5ECD1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порт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USB 3.2 Gen 2x2 (1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порт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USB Type-C®)</w:t>
            </w:r>
          </w:p>
          <w:p w14:paraId="08EB0092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порта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USB 3.2 Gen 2 (2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порта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Type-A, 1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порт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Type-C®)</w:t>
            </w:r>
          </w:p>
          <w:p w14:paraId="3A819138" w14:textId="77777777" w:rsidR="00704C9C" w:rsidRPr="00BB43B2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Минимум 4 порта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3.2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Gen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 (4 порта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Type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</w:t>
            </w:r>
          </w:p>
          <w:p w14:paraId="17ACE351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DisplayPort</w:t>
            </w:r>
          </w:p>
          <w:p w14:paraId="5E996953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порт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HDMI®</w:t>
            </w:r>
          </w:p>
          <w:p w14:paraId="3E6A7942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модуль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Wi-Fi</w:t>
            </w:r>
          </w:p>
          <w:p w14:paraId="15BAA63B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порт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Intel® 2.5Gb Ethernet</w:t>
            </w:r>
          </w:p>
          <w:p w14:paraId="3487E353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аудиоразъема</w:t>
            </w:r>
            <w:proofErr w:type="spellEnd"/>
          </w:p>
          <w:p w14:paraId="5C28C257" w14:textId="77777777" w:rsidR="00704C9C" w:rsidRPr="00BB43B2" w:rsidRDefault="00704C9C" w:rsidP="008353D9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Примечание: убедитесь, что на вашей материнской плате установлено необходимое обновление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BIOS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для поддержки процессоров.</w:t>
            </w:r>
          </w:p>
          <w:p w14:paraId="22B45F9F" w14:textId="77777777" w:rsidR="00704C9C" w:rsidRPr="003A2AB7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3" w:name="_3mmggf8einxq" w:colFirst="0" w:colLast="0"/>
            <w:bookmarkEnd w:id="3"/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Система</w:t>
            </w:r>
            <w:proofErr w:type="spellEnd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охлаждения</w:t>
            </w:r>
            <w:proofErr w:type="spellEnd"/>
          </w:p>
          <w:p w14:paraId="7CC50C55" w14:textId="77777777" w:rsidR="00704C9C" w:rsidRPr="00BB43B2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Тип: Система водяного охлаждения (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AIO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Liquid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Cooler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</w:t>
            </w:r>
          </w:p>
          <w:p w14:paraId="2E771436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Размер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радиатора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360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± 2%</w:t>
            </w:r>
          </w:p>
          <w:p w14:paraId="294F34DC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воздушный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компрессор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5EAB9C35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вентилятора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мм</w:t>
            </w:r>
            <w:proofErr w:type="spellEnd"/>
          </w:p>
          <w:p w14:paraId="7894979C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ШИМ-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управление</w:t>
            </w:r>
            <w:proofErr w:type="spellEnd"/>
          </w:p>
          <w:p w14:paraId="77892D43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ARGB-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освещение</w:t>
            </w:r>
            <w:proofErr w:type="spellEnd"/>
          </w:p>
          <w:p w14:paraId="649A4B43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Совместимость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0E464726" w14:textId="77777777" w:rsidR="00704C9C" w:rsidRPr="008353D9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Сокет LGA1700, LGA1200, LGA115x, AM4, AM5</w:t>
            </w:r>
          </w:p>
          <w:p w14:paraId="39242F4F" w14:textId="77777777" w:rsidR="00704C9C" w:rsidRPr="00FD442B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4" w:name="_usucfzi48pm0" w:colFirst="0" w:colLast="0"/>
            <w:bookmarkEnd w:id="4"/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Оперативная</w:t>
            </w:r>
            <w:proofErr w:type="spellEnd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память</w:t>
            </w:r>
            <w:proofErr w:type="spellEnd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(ОП)</w:t>
            </w:r>
          </w:p>
          <w:p w14:paraId="3C37AD83" w14:textId="77777777" w:rsidR="00704C9C" w:rsidRPr="00FD442B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Емкость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: 128 ГБ±2% (2 x 64 ГБ±2%)</w:t>
            </w:r>
          </w:p>
          <w:p w14:paraId="3F083CD4" w14:textId="77777777" w:rsidR="00704C9C" w:rsidRPr="00FD442B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Тип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: DDR5</w:t>
            </w:r>
          </w:p>
          <w:p w14:paraId="3A125A5F" w14:textId="77777777" w:rsidR="00704C9C" w:rsidRPr="00FD442B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Частота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6000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МГц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± 2%</w:t>
            </w:r>
          </w:p>
          <w:p w14:paraId="6D21C1AE" w14:textId="77777777" w:rsidR="00704C9C" w:rsidRPr="00FD442B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Напряжение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: 1,35 В± 2%</w:t>
            </w:r>
          </w:p>
          <w:p w14:paraId="431021E1" w14:textId="77777777" w:rsidR="00704C9C" w:rsidRPr="003A2AB7" w:rsidRDefault="00704C9C" w:rsidP="008353D9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5CF07D58" w14:textId="77777777" w:rsidR="00704C9C" w:rsidRPr="003A2AB7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5" w:name="_4bhb6dfv4s4" w:colFirst="0" w:colLast="0"/>
            <w:bookmarkEnd w:id="5"/>
            <w:proofErr w:type="spellStart"/>
            <w:r w:rsidRPr="003A2AB7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Память</w:t>
            </w:r>
            <w:proofErr w:type="spellEnd"/>
          </w:p>
          <w:p w14:paraId="11057330" w14:textId="77777777" w:rsidR="00704C9C" w:rsidRPr="003A2AB7" w:rsidRDefault="00704C9C" w:rsidP="008353D9">
            <w:pPr>
              <w:pStyle w:val="Heading3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6" w:name="_c3am65nq9mlh" w:colFirst="0" w:colLast="0"/>
            <w:bookmarkEnd w:id="6"/>
            <w:proofErr w:type="spellStart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Общая</w:t>
            </w:r>
            <w:proofErr w:type="spellEnd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вместимость:</w:t>
            </w:r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 ТБ</w:t>
            </w:r>
          </w:p>
          <w:p w14:paraId="1920A03A" w14:textId="77777777" w:rsidR="00704C9C" w:rsidRPr="00BB43B2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Форм-фактор: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M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.2 2280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PCIe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Gen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3.0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4,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NVMe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1.3</w:t>
            </w:r>
          </w:p>
          <w:p w14:paraId="13AF95DC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Скорость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чтения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3500 МБ/с</w:t>
            </w:r>
          </w:p>
          <w:p w14:paraId="5214C2A8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Скорость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записи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3300 МБ/с</w:t>
            </w:r>
          </w:p>
          <w:p w14:paraId="017C878B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IOPS (случайные 4K):</w:t>
            </w:r>
          </w:p>
          <w:p w14:paraId="2168912D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Чтение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до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620 000 IOPS</w:t>
            </w:r>
          </w:p>
          <w:p w14:paraId="43962F3C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Запись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до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560 000 IOPS</w:t>
            </w:r>
          </w:p>
          <w:p w14:paraId="739EE580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Флэш-память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NAND: V-NAND 3-битная MLC</w:t>
            </w:r>
          </w:p>
          <w:p w14:paraId="31D759C9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TBW: 300 TBW (каждый)</w:t>
            </w:r>
          </w:p>
          <w:p w14:paraId="2D9C3848" w14:textId="77777777" w:rsidR="00704C9C" w:rsidRPr="00BB43B2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Поддержка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RAID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: материнская плата может использоваться для создания конфигураций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RAID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0 или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RAID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1.</w:t>
            </w:r>
          </w:p>
          <w:p w14:paraId="5D27E7D7" w14:textId="77777777" w:rsidR="00704C9C" w:rsidRPr="00BB43B2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Надежность: среднее время безотказной работы не менее 1,5 млн часов</w:t>
            </w:r>
          </w:p>
          <w:p w14:paraId="5EF5FA18" w14:textId="77777777" w:rsidR="00704C9C" w:rsidRPr="003A2AB7" w:rsidRDefault="00704C9C" w:rsidP="008353D9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Видеокарта</w:t>
            </w:r>
            <w:proofErr w:type="spellEnd"/>
          </w:p>
          <w:p w14:paraId="1D886681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Видеопамять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 ГБ GDDR7</w:t>
            </w:r>
          </w:p>
          <w:p w14:paraId="14D1190A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Интерфейс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памяти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256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бит</w:t>
            </w:r>
            <w:proofErr w:type="spellEnd"/>
          </w:p>
          <w:p w14:paraId="34BA549F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Скорость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памяти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Гбит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/с</w:t>
            </w:r>
          </w:p>
          <w:p w14:paraId="6B4D363E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Базовая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частота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2200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МГц</w:t>
            </w:r>
            <w:proofErr w:type="spellEnd"/>
          </w:p>
          <w:p w14:paraId="0C26EA9A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Частота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разгона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2600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МГц</w:t>
            </w:r>
            <w:proofErr w:type="spellEnd"/>
          </w:p>
          <w:p w14:paraId="4C02D602" w14:textId="77777777" w:rsidR="00704C9C" w:rsidRPr="00BB43B2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Система охлаждения: охлаждение не менее чем 3 воздушными насосами</w:t>
            </w:r>
          </w:p>
          <w:p w14:paraId="23D8F02E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Соединители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5482EC4D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портов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DisplayPort 2</w:t>
            </w:r>
            <w:r w:rsidRPr="003A2AB7">
              <w:rPr>
                <w:rFonts w:ascii="Cambria Math" w:eastAsia="Microsoft JhengHei" w:hAnsi="Cambria Math" w:cs="Cambria Math"/>
                <w:color w:val="000000"/>
                <w:sz w:val="20"/>
                <w:szCs w:val="20"/>
              </w:rPr>
              <w:t>․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1б</w:t>
            </w:r>
          </w:p>
          <w:p w14:paraId="3DB02CC6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x HDMI 2.1b</w:t>
            </w:r>
          </w:p>
          <w:p w14:paraId="2AB289DD" w14:textId="77777777" w:rsidR="00704C9C" w:rsidRPr="003A2AB7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Потребность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энергии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1E5FA646" w14:textId="77777777" w:rsidR="00704C9C" w:rsidRPr="003A2AB7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Требования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электропитанию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850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Вт</w:t>
            </w:r>
            <w:proofErr w:type="spellEnd"/>
          </w:p>
          <w:p w14:paraId="567A8DBD" w14:textId="77777777" w:rsidR="00704C9C" w:rsidRPr="00BB43B2" w:rsidRDefault="00704C9C" w:rsidP="008353D9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Разъем питания: 1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16-контактный (адаптер входит в комплект)</w:t>
            </w:r>
          </w:p>
          <w:p w14:paraId="369C8259" w14:textId="77777777" w:rsidR="00704C9C" w:rsidRPr="00BB43B2" w:rsidRDefault="00704C9C" w:rsidP="008353D9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  <w:p w14:paraId="2D415F62" w14:textId="77777777" w:rsidR="00704C9C" w:rsidRPr="00FD442B" w:rsidRDefault="00704C9C" w:rsidP="008353D9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Операционная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система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Windows 11 pro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лицензионная</w:t>
            </w:r>
            <w:proofErr w:type="spellEnd"/>
          </w:p>
          <w:p w14:paraId="3FF4FE48" w14:textId="77777777" w:rsidR="00704C9C" w:rsidRPr="003A2AB7" w:rsidRDefault="00704C9C" w:rsidP="008353D9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bookmarkStart w:id="7" w:name="_1u862bcvb3pm" w:colFirst="0" w:colLast="0"/>
            <w:bookmarkEnd w:id="7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Гарантия и </w:t>
            </w:r>
            <w:proofErr w:type="spellStart"/>
            <w:r w:rsidRPr="00FD442B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условия</w:t>
            </w:r>
            <w:proofErr w:type="spellEnd"/>
          </w:p>
          <w:p w14:paraId="34CBD52B" w14:textId="77777777" w:rsidR="00704C9C" w:rsidRPr="00BB43B2" w:rsidRDefault="00704C9C" w:rsidP="008353D9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Гарантия на все установленные устройства не менее 1 года</w:t>
            </w:r>
          </w:p>
          <w:p w14:paraId="0ABD9144" w14:textId="77777777" w:rsidR="00704C9C" w:rsidRPr="00BB43B2" w:rsidRDefault="00704C9C" w:rsidP="008353D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Обязательное условие. Все устройства, установленные в компьютере, должны быть новыми и неиспользованными.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A8B7C" w14:textId="7D8035AA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ED36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A104D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02FA3C2D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6736" w14:textId="77777777" w:rsidR="00704C9C" w:rsidRPr="00527149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A47B3" w14:textId="77777777" w:rsidR="00704C9C" w:rsidRPr="00527149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30211220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D89FF" w14:textId="77777777" w:rsidR="00704C9C" w:rsidRPr="00527149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настольные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компьютеры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F219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Компьютер с монитором</w:t>
            </w:r>
          </w:p>
          <w:p w14:paraId="3A0B89AA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Процессор</w:t>
            </w:r>
          </w:p>
          <w:p w14:paraId="67AD1DD7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Минимальная дата производства процессора 2024 год.</w:t>
            </w:r>
          </w:p>
          <w:p w14:paraId="775EAE3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Минимальное количество ядер 4</w:t>
            </w:r>
          </w:p>
          <w:p w14:paraId="064DC65A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Общее количество тем: минимум 8</w:t>
            </w:r>
          </w:p>
          <w:p w14:paraId="70BF2CDB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Кэш минимум 12 МБ</w:t>
            </w:r>
          </w:p>
          <w:p w14:paraId="7128B64E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Максимальная турбочастота не менее 4,7 ГГц</w:t>
            </w:r>
          </w:p>
          <w:p w14:paraId="41E6CC2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Базовая частота ядра производительности не менее 3,5 ГГц</w:t>
            </w:r>
          </w:p>
          <w:p w14:paraId="4E325A0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Минимальная мощность ядра процессора (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TDP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) 60 Вт</w:t>
            </w:r>
          </w:p>
          <w:p w14:paraId="7CB43C97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Минимум 5 МБ кэш-памяти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L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2</w:t>
            </w:r>
          </w:p>
          <w:p w14:paraId="298577B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Максимальная мощность турбо-режима минимум 110 Вт</w:t>
            </w:r>
          </w:p>
          <w:p w14:paraId="004DD7D6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Материнский отпечаток</w:t>
            </w:r>
          </w:p>
          <w:p w14:paraId="455DDCFF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Поддержка процессора как минимум:</w:t>
            </w:r>
          </w:p>
          <w:p w14:paraId="3CF3FB9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Разъем не ниже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LGA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1700 для процессоров 14-го, 13-го и 12-го поколений</w:t>
            </w:r>
          </w:p>
          <w:p w14:paraId="770735ED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Также поддерживает технологию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Intel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Turbo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Boost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2.0 и технологию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Intel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Turbo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Boost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Max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3.0 для процессоров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Pentium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Gold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и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Celeron</w:t>
            </w:r>
          </w:p>
          <w:p w14:paraId="6AACCB2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Поддержка памяти не менее:</w:t>
            </w:r>
          </w:p>
          <w:p w14:paraId="01FA22A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2 модуля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DIMM</w:t>
            </w:r>
          </w:p>
          <w:p w14:paraId="740F72AC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64 ГБ</w:t>
            </w:r>
          </w:p>
          <w:p w14:paraId="0FAF17D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Память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DDR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4 3200/3000/2933/2800/2666/2400/2133 без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ECC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и буферизации</w:t>
            </w:r>
          </w:p>
          <w:p w14:paraId="4B31638C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Графика как минимум:</w:t>
            </w:r>
          </w:p>
          <w:p w14:paraId="40C4DBA9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порт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D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Sub</w:t>
            </w:r>
          </w:p>
          <w:p w14:paraId="5B2BA827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порт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HDMI</w:t>
            </w:r>
          </w:p>
          <w:p w14:paraId="34DEBE2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Слоты расширения не менее:</w:t>
            </w:r>
          </w:p>
          <w:p w14:paraId="6030C949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слот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PCIe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4.0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16</w:t>
            </w:r>
          </w:p>
          <w:p w14:paraId="4AA6D26E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слот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PCIe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3.0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1</w:t>
            </w:r>
          </w:p>
          <w:p w14:paraId="7CE3A8CA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Хранение не менее:</w:t>
            </w:r>
          </w:p>
          <w:p w14:paraId="44CF3DA0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В общей сложности он должен поддерживать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слот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M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.2 и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4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SATA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bnik</w:t>
            </w:r>
            <w:proofErr w:type="spellEnd"/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со скоростью 6 Гбит/с.</w:t>
            </w:r>
          </w:p>
          <w:p w14:paraId="5D7C00DC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Сеть как минимум:</w:t>
            </w:r>
          </w:p>
          <w:p w14:paraId="7939DAAD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RJ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45 1 Гбит</w:t>
            </w:r>
          </w:p>
          <w:p w14:paraId="3B87081F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-накопитель как минимум:</w:t>
            </w:r>
          </w:p>
          <w:p w14:paraId="464F6F0B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Задний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-порт (всего 6 портов)</w:t>
            </w:r>
          </w:p>
          <w:p w14:paraId="7063D468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2 порта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3.2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Gen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 (2 порта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Type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A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</w:p>
          <w:p w14:paraId="40D88AB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4 порта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2.0 (4 порта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Type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A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</w:p>
          <w:p w14:paraId="4E4DC4AD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Передний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-порт (всего 4 порта)</w:t>
            </w:r>
          </w:p>
          <w:p w14:paraId="187EFDE9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Разъем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3.2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Gen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 поддерживает 2 дополнительных порта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3.2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Gen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</w:t>
            </w:r>
          </w:p>
          <w:p w14:paraId="5ADF9E0C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Разъем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2.0 поддерживает 2 дополнительных порта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2.0</w:t>
            </w:r>
          </w:p>
          <w:p w14:paraId="4FBF1A5C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Голос родной как минимум:</w:t>
            </w:r>
          </w:p>
          <w:p w14:paraId="716319C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Аудиокодек высокой четкости</w:t>
            </w:r>
          </w:p>
          <w:p w14:paraId="01DFF542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Распознавание разъема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Jack</w:t>
            </w:r>
          </w:p>
          <w:p w14:paraId="07D0871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Переназначение разъемов передней панели</w:t>
            </w:r>
          </w:p>
          <w:p w14:paraId="65DA89D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Должна поддерживать воспроизведение до 24 бит/192 кГц</w:t>
            </w:r>
          </w:p>
          <w:p w14:paraId="0BE6045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Порты ввода-вывода на задней панели как минимум:</w:t>
            </w:r>
          </w:p>
          <w:p w14:paraId="1240431D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x2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порта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USB 3.2 Gen 1 (x2 Type-A)</w:t>
            </w:r>
          </w:p>
          <w:p w14:paraId="465B5F0A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• x4 порта USB 2.0 (x4 Type-A)</w:t>
            </w:r>
          </w:p>
          <w:p w14:paraId="3A59E29E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порт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D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Sub</w:t>
            </w:r>
          </w:p>
          <w:p w14:paraId="25579507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порт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HDMI</w:t>
            </w:r>
          </w:p>
          <w:p w14:paraId="2BFCE7EA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1 сетевой порт 1 Гбит</w:t>
            </w:r>
          </w:p>
          <w:p w14:paraId="2059C298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3 аудиоразъема</w:t>
            </w:r>
          </w:p>
          <w:p w14:paraId="2E8AF8BE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PS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/2 комбинированный порт клавиатуры/мыши</w:t>
            </w:r>
          </w:p>
          <w:p w14:paraId="24755B5B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Внутренние разъемы ввода/вывода</w:t>
            </w:r>
          </w:p>
          <w:p w14:paraId="453E6CBA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По крайней мере, связанные с вентиляцией и охлаждением:</w:t>
            </w:r>
          </w:p>
          <w:p w14:paraId="06DDFE08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1 4-контактный разъем вентилятора ЦП</w:t>
            </w:r>
          </w:p>
          <w:p w14:paraId="0D671FF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1 4-контактный разъем вентилятора корпуса</w:t>
            </w:r>
          </w:p>
          <w:p w14:paraId="484152BE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Подключение питания как минимум:</w:t>
            </w:r>
          </w:p>
          <w:p w14:paraId="0D1015F9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1 24-контактный основной разъем питания</w:t>
            </w:r>
          </w:p>
          <w:p w14:paraId="3D27A7DB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1 8-контактный + 12 В разъем питания</w:t>
            </w:r>
          </w:p>
          <w:p w14:paraId="355F517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Для хранения данных необходимо как минимум:</w:t>
            </w:r>
          </w:p>
          <w:p w14:paraId="24C4A14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слот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M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.2</w:t>
            </w:r>
          </w:p>
          <w:p w14:paraId="266B642E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4 порт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SATA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6 Гбит/с</w:t>
            </w:r>
          </w:p>
          <w:p w14:paraId="00EEEE37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-накопитель как минимум:</w:t>
            </w:r>
          </w:p>
          <w:p w14:paraId="69355B9E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Разъем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3.2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Gen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 поддерживает 2 дополнительных порта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3.2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Gen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</w:t>
            </w:r>
          </w:p>
          <w:p w14:paraId="3F08999C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Разъем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2.0 поддерживает 2 дополнительных порта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2.0</w:t>
            </w:r>
          </w:p>
          <w:p w14:paraId="47F9D97A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Различные соединения по крайней мере:</w:t>
            </w:r>
          </w:p>
          <w:p w14:paraId="5718F50F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RGB</w:t>
            </w:r>
          </w:p>
          <w:p w14:paraId="737E352F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Очистить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CMOS</w:t>
            </w:r>
          </w:p>
          <w:p w14:paraId="4BCB4C20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COM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-порт</w:t>
            </w:r>
          </w:p>
          <w:p w14:paraId="513451CC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1 аудио на передней панели (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AAFP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</w:p>
          <w:p w14:paraId="5F32E7B5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выход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S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/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PDIF</w:t>
            </w:r>
          </w:p>
          <w:p w14:paraId="3EEFFA79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1 динамик</w:t>
            </w:r>
          </w:p>
          <w:p w14:paraId="1768C72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1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SPI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TPM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(14-1 контакт)</w:t>
            </w:r>
          </w:p>
          <w:p w14:paraId="29AC084B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1 10-1-контактная системная плата</w:t>
            </w:r>
          </w:p>
          <w:p w14:paraId="47C6EDC7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BIOS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как минимум:</w:t>
            </w:r>
          </w:p>
          <w:p w14:paraId="359CBE8A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128 МБ флэш-памяти,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UEFI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AMI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BIOS</w:t>
            </w:r>
          </w:p>
          <w:p w14:paraId="59468667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Форм-фактор</w:t>
            </w:r>
          </w:p>
          <w:p w14:paraId="019F0832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mATX</w:t>
            </w:r>
            <w:proofErr w:type="spellEnd"/>
          </w:p>
          <w:p w14:paraId="4D0A136C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Охладитель центрального процессора (кулер)</w:t>
            </w:r>
          </w:p>
          <w:p w14:paraId="1697E4FD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Совместимость с сокетами не ниже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LGA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1150/1151/1155/1156</w:t>
            </w:r>
          </w:p>
          <w:p w14:paraId="5C38792D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Тип охлаждения активный</w:t>
            </w:r>
          </w:p>
          <w:p w14:paraId="7D8DA72F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Размер охлаждающего устройства не менее 92 мм</w:t>
            </w:r>
          </w:p>
          <w:p w14:paraId="3E53AF3C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Скорость вращения минимум 2200 об/мин</w:t>
            </w:r>
          </w:p>
          <w:p w14:paraId="2B765FB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Материал радиатора как минимум алюминий</w:t>
            </w:r>
          </w:p>
          <w:p w14:paraId="774213C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Уровень шума не менее 26 дБА</w:t>
            </w:r>
          </w:p>
          <w:p w14:paraId="3CFD39D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Подключение как минимум: 3-контактное</w:t>
            </w:r>
          </w:p>
          <w:p w14:paraId="599FEB4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Рабочая память</w:t>
            </w:r>
          </w:p>
          <w:p w14:paraId="6710FEC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Минимальная емкость не менее 2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8 ГБ: 16 ГБ,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DDR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4 минимум 3200 МГц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DIMM</w:t>
            </w:r>
          </w:p>
          <w:p w14:paraId="120AA376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Минимальная пропускная способность памяти: 25600 МБ/с</w:t>
            </w:r>
          </w:p>
          <w:p w14:paraId="3D2D9BD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Аккумулятор</w:t>
            </w:r>
          </w:p>
          <w:p w14:paraId="19BF7260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SSD</w:t>
            </w:r>
          </w:p>
          <w:p w14:paraId="6093915C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Накопитель емкостью не менее 256 ГБ (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SATA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III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</w:p>
          <w:p w14:paraId="183C510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Минимальная скорость чтения: 550 МБ/с</w:t>
            </w:r>
          </w:p>
          <w:p w14:paraId="5CFCAAB8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Минимальная скорость записи: 480 МБ/с</w:t>
            </w:r>
          </w:p>
          <w:p w14:paraId="642E2B62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Интерфейс подключения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SATA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не менее 6 Гбит/с</w:t>
            </w:r>
          </w:p>
          <w:p w14:paraId="5A4346EF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Тип флэш-памяти 3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D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NAND</w:t>
            </w:r>
          </w:p>
          <w:p w14:paraId="62053416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Рабочая температура от 0°С до 70°С</w:t>
            </w:r>
          </w:p>
          <w:p w14:paraId="7CAC1418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Среднее время безотказной работы не менее 2 миллионов часов</w:t>
            </w:r>
          </w:p>
          <w:p w14:paraId="708BD055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TBW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не менее 180 ТБ</w:t>
            </w:r>
          </w:p>
          <w:p w14:paraId="3EC43135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Форм-фактор 2.5</w:t>
            </w:r>
          </w:p>
          <w:p w14:paraId="07A0A07D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Иран</w:t>
            </w:r>
          </w:p>
          <w:p w14:paraId="383993E8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Основные технические характеристики:</w:t>
            </w:r>
          </w:p>
          <w:p w14:paraId="13EC037A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Материнская плата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ATX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mATX</w:t>
            </w:r>
            <w:proofErr w:type="spellEnd"/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Mini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ITX</w:t>
            </w:r>
          </w:p>
          <w:p w14:paraId="604E0AC7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Стандартный формат (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ANSI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), с блоком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Num</w:t>
            </w:r>
          </w:p>
          <w:p w14:paraId="2D005B9F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• Разъемы на передней панели как минимум 1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наушники, 1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динамик, 2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2.0</w:t>
            </w:r>
          </w:p>
          <w:p w14:paraId="01C7A8C0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Блок питания мощностью не менее 450 Вт</w:t>
            </w:r>
          </w:p>
          <w:p w14:paraId="63A173E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Клавиатура</w:t>
            </w:r>
          </w:p>
          <w:p w14:paraId="43E7B6C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Тип: Проводная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-клавиатура</w:t>
            </w:r>
          </w:p>
          <w:p w14:paraId="2B5B4BE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Раскладка клавиатуры: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QWERTY</w:t>
            </w:r>
          </w:p>
          <w:p w14:paraId="687AC5EF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Количество клавиш: не менее 104 (полноразмерная раскладка)</w:t>
            </w:r>
          </w:p>
          <w:p w14:paraId="490861CD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Тип подключения: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2.0</w:t>
            </w:r>
          </w:p>
          <w:p w14:paraId="619CD89A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Длина кабеля: не менее 1,5 метра</w:t>
            </w:r>
          </w:p>
          <w:p w14:paraId="592E71B2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Материал: прочный пластик</w:t>
            </w:r>
          </w:p>
          <w:p w14:paraId="65CCAD20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Мышь</w:t>
            </w:r>
          </w:p>
          <w:p w14:paraId="781AA14D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Тип: Проводная оптическая мышь</w:t>
            </w:r>
          </w:p>
          <w:p w14:paraId="30AB10C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Тип подключения: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2.0</w:t>
            </w:r>
          </w:p>
          <w:p w14:paraId="2DAF0A8B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Тип датчика: оптический</w:t>
            </w:r>
          </w:p>
          <w:p w14:paraId="2F343A15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Разрешение: не менее 1000 точек на дюйм</w:t>
            </w:r>
          </w:p>
          <w:p w14:paraId="01A50B5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Кнопки: не менее 3 кнопок (левая, правая и колесо прокрутки)</w:t>
            </w:r>
          </w:p>
          <w:p w14:paraId="33B044DF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Длина кабеля: не менее 1,5 метра</w:t>
            </w:r>
          </w:p>
          <w:p w14:paraId="0C4EF110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Монитор</w:t>
            </w:r>
          </w:p>
          <w:p w14:paraId="4B82ADD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Особенности и характеристики</w:t>
            </w:r>
          </w:p>
          <w:p w14:paraId="6F53198E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Размер экрана не менее 24 дюймов</w:t>
            </w:r>
          </w:p>
          <w:p w14:paraId="62085106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Тип ЖК-панели, технология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IPS</w:t>
            </w:r>
          </w:p>
          <w:p w14:paraId="7419378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Тип подсветки: система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W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LED</w:t>
            </w:r>
          </w:p>
          <w:p w14:paraId="0673586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Размер панели минимум 60,5 см / 23,8 дюйма   </w:t>
            </w:r>
          </w:p>
          <w:p w14:paraId="12127FA5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Рабочая площадь не менее 527,04 (В)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296,46 (Г)</w:t>
            </w:r>
          </w:p>
          <w:p w14:paraId="6AB7A0D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Формат изображения 16:9</w:t>
            </w:r>
          </w:p>
          <w:p w14:paraId="21A1AE39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Максимальное разрешение минимум 1920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1080 не менее 75 Гц</w:t>
            </w:r>
          </w:p>
          <w:p w14:paraId="52A585F1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Плотность пикселей не менее 93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PPI</w:t>
            </w:r>
          </w:p>
          <w:p w14:paraId="33104219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Время отклика (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tp</w:t>
            </w:r>
            <w:proofErr w:type="spellEnd"/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.) не менее 4 мс (от серого к серому)</w:t>
            </w:r>
          </w:p>
          <w:p w14:paraId="11C480DE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Яркость 250 кд/м²  </w:t>
            </w:r>
          </w:p>
          <w:p w14:paraId="3A90789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Угол обзора 178º (Г) / 178º (В) при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C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/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R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&gt; 10</w:t>
            </w:r>
          </w:p>
          <w:p w14:paraId="536E7485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SmartContrast</w:t>
            </w:r>
            <w:proofErr w:type="spellEnd"/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не менее 10 000 000:1</w:t>
            </w:r>
          </w:p>
          <w:p w14:paraId="4F78F958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Коэффициент контрастности не менее 1000:1</w:t>
            </w:r>
          </w:p>
          <w:p w14:paraId="6F027570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Шаг пикселя не менее 0,275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0,275 мм</w:t>
            </w:r>
          </w:p>
          <w:p w14:paraId="4C604D09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Частота сканирования 30-83 кГц (Г)/56-76 Гц (В)                                                      </w:t>
            </w:r>
          </w:p>
          <w:p w14:paraId="25783C25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цветов экрана не менее 16,7 млн.</w:t>
            </w:r>
          </w:p>
          <w:p w14:paraId="10A8242C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Режим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LowBlue</w:t>
            </w:r>
            <w:proofErr w:type="spellEnd"/>
          </w:p>
          <w:p w14:paraId="1D805F76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Встроенные входы: не менее</w:t>
            </w:r>
          </w:p>
          <w:p w14:paraId="60DB038A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VGA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(аналоговый)</w:t>
            </w:r>
          </w:p>
          <w:p w14:paraId="4D239E86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DVI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D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(цифровой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HDCP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</w:p>
          <w:p w14:paraId="6A8548E7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HDMI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(цифровой,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HDCP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)</w:t>
            </w:r>
          </w:p>
          <w:p w14:paraId="164AB809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Синхронизация входного сигнала/отдельная синхронизация и синхронизация по зеленому</w:t>
            </w:r>
          </w:p>
          <w:p w14:paraId="4B82FD3F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Аудио (вход/выход)</w:t>
            </w:r>
          </w:p>
          <w:p w14:paraId="7B3A3AC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Аудиовход компьютера/выход для наушников                                                   </w:t>
            </w:r>
          </w:p>
          <w:p w14:paraId="03ED6C17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Встроенный динамик не менее 2-х – 2 Вт</w:t>
            </w:r>
          </w:p>
          <w:p w14:paraId="46585DA3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Встроенный блок питания 100-240 В переменного тока</w:t>
            </w:r>
          </w:p>
          <w:p w14:paraId="470D014B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Потребление в активном режиме: не менее 14,13 Вт</w:t>
            </w:r>
          </w:p>
          <w:p w14:paraId="58F7743C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Класс энергоэффективности: не ниже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E</w:t>
            </w:r>
          </w:p>
          <w:p w14:paraId="28330168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Частота: 50-60 Гц</w:t>
            </w:r>
          </w:p>
          <w:p w14:paraId="47C9C3EE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Среднее время работы без проблем (по освещению) не менее 50 000 часов</w:t>
            </w:r>
          </w:p>
          <w:p w14:paraId="226E5070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В комплект поставки должно входить как минимум:</w:t>
            </w:r>
          </w:p>
          <w:p w14:paraId="7D109D65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Монитор с подставкой, кабелем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HDMI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, кабелем питания, руководством пользователя</w:t>
            </w:r>
          </w:p>
          <w:p w14:paraId="01731B30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Окружающая среда и энергия: как минимум</w:t>
            </w:r>
          </w:p>
          <w:p w14:paraId="37E6BEB4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EnergyStar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8.0, </w:t>
            </w:r>
            <w:r w:rsidRPr="00527149">
              <w:rPr>
                <w:rFonts w:ascii="GHEA Grapalat" w:hAnsi="GHEA Grapalat" w:cs="Calibri"/>
                <w:sz w:val="20"/>
                <w:szCs w:val="20"/>
              </w:rPr>
              <w:t>RoHS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, без ртути</w:t>
            </w:r>
          </w:p>
          <w:p w14:paraId="2A2ED70F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•Упаковка должна быть на 100% пригодна для вторичной переработки.</w:t>
            </w:r>
          </w:p>
          <w:p w14:paraId="61FD2D51" w14:textId="77777777" w:rsidR="00704C9C" w:rsidRPr="00527149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Подтверждение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соответствия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стандартам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не</w:t>
            </w:r>
            <w:proofErr w:type="spellEnd"/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27149">
              <w:rPr>
                <w:rFonts w:ascii="GHEA Grapalat" w:hAnsi="GHEA Grapalat" w:cs="Calibri"/>
                <w:sz w:val="20"/>
                <w:szCs w:val="20"/>
              </w:rPr>
              <w:t>менее</w:t>
            </w:r>
            <w:proofErr w:type="spellEnd"/>
          </w:p>
          <w:p w14:paraId="48C07895" w14:textId="77777777" w:rsidR="00704C9C" w:rsidRPr="00BB43B2" w:rsidRDefault="00704C9C" w:rsidP="004E126A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 xml:space="preserve">• CU, SEMKO, cETLus TUV/ISO9241-307, сертификация WEEE TCO, маркировка CE, класс B FCC, ICES-003 RCM, KCC, BSMI, сертификация TUV. 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Сокращение выбросов синего света</w:t>
            </w:r>
          </w:p>
          <w:p w14:paraId="1ADEC525" w14:textId="77777777" w:rsidR="00704C9C" w:rsidRPr="00BB43B2" w:rsidRDefault="00704C9C" w:rsidP="0015749F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Гарантия и условия</w:t>
            </w:r>
          </w:p>
          <w:p w14:paraId="6F3DEE30" w14:textId="77777777" w:rsidR="00704C9C" w:rsidRPr="00BB43B2" w:rsidRDefault="00704C9C" w:rsidP="0015749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Гарантия на все установленные и поставленные устройства не менее 1 года</w:t>
            </w:r>
          </w:p>
          <w:p w14:paraId="35E787CC" w14:textId="77777777" w:rsidR="00704C9C" w:rsidRPr="00527149" w:rsidRDefault="00704C9C" w:rsidP="0015749F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Обязательное условие. Все устройства, установленные в компьютере, должны быть новыми и неиспользованными.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1675E" w14:textId="7D2D6032" w:rsidR="00704C9C" w:rsidRPr="00527149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34D9" w14:textId="77777777" w:rsidR="00704C9C" w:rsidRPr="00527149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27149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4F69" w14:textId="77777777" w:rsidR="00704C9C" w:rsidRPr="00BB43B2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2714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08F381A9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3355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52B6F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30211260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00CDA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микрокомпьютерные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E4A2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sz w:val="20"/>
                <w:szCs w:val="20"/>
              </w:rPr>
              <w:t>Микрокомпьютер</w:t>
            </w:r>
            <w:proofErr w:type="spellEnd"/>
          </w:p>
          <w:p w14:paraId="6614E1BB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SoC: Broadcom BCM2712</w:t>
            </w:r>
          </w:p>
          <w:p w14:paraId="4A24BCB1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Процессор: 64-битный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ARM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Cortex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76 (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ARM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v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8), не менее 4 ядер, минимальная частота: 2,4 ГГц</w:t>
            </w:r>
          </w:p>
          <w:p w14:paraId="7E67B281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Видеокарта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VideoCore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VII @ 800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МГц</w:t>
            </w:r>
            <w:proofErr w:type="spellEnd"/>
          </w:p>
          <w:p w14:paraId="6B3807C1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ОЗУ: 8 ГБ LPDDR4X @ 4267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МГц</w:t>
            </w:r>
            <w:proofErr w:type="spellEnd"/>
          </w:p>
          <w:p w14:paraId="5F8E71EB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Wi-Fi: IEEE 802.11b/g/n/ac (2,4 ГГц/5 ГГц)</w:t>
            </w:r>
          </w:p>
          <w:p w14:paraId="76B5397B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Bluetooth: 5.0,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поддерживается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BLE</w:t>
            </w:r>
          </w:p>
          <w:p w14:paraId="216B2037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Сетевое подключение: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Gigabit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Ethernet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(поддерживает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PoE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+)</w:t>
            </w:r>
          </w:p>
          <w:p w14:paraId="25BFB3A0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USB-подключения</w:t>
            </w:r>
            <w:r w:rsidRPr="003A2AB7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465ACC34" w14:textId="77777777" w:rsidR="00704C9C" w:rsidRPr="00BB43B2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Не менее 2 ×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3.0 (5 Гбит/с)</w:t>
            </w:r>
          </w:p>
          <w:p w14:paraId="2458C0E2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USB-A 2.0</w:t>
            </w:r>
          </w:p>
          <w:p w14:paraId="7BEC5758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PCI Express: 1 × PCIe 2.0</w:t>
            </w:r>
          </w:p>
          <w:p w14:paraId="34DFC27B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GPIO: 40-контактный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стандартный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GPIO</w:t>
            </w:r>
          </w:p>
          <w:p w14:paraId="0734B7BD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Видео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Аудио</w:t>
            </w:r>
            <w:r w:rsidRPr="003A2AB7">
              <w:rPr>
                <w:rFonts w:ascii="GHEA Grapalat" w:hAnsi="GHEA Grapalat"/>
                <w:sz w:val="20"/>
                <w:szCs w:val="20"/>
              </w:rPr>
              <w:t>выходы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0C7972FA" w14:textId="77777777" w:rsidR="00704C9C" w:rsidRPr="00BB43B2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Не менее 2 ×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micro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HDMI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(до 4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K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@60 Гц)</w:t>
            </w:r>
          </w:p>
          <w:p w14:paraId="2A3CA5D5" w14:textId="77777777" w:rsidR="00704C9C" w:rsidRPr="00BB43B2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Арнв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2 × четырехполосный </w:t>
            </w:r>
            <w:r w:rsidRPr="003A2AB7">
              <w:rPr>
                <w:rFonts w:ascii="GHEA Grapalat" w:hAnsi="GHEA Grapalat"/>
                <w:sz w:val="20"/>
                <w:szCs w:val="20"/>
              </w:rPr>
              <w:t>MIPI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3A2AB7">
              <w:rPr>
                <w:rFonts w:ascii="GHEA Grapalat" w:hAnsi="GHEA Grapalat"/>
                <w:sz w:val="20"/>
                <w:szCs w:val="20"/>
              </w:rPr>
              <w:t>DSI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3A2AB7">
              <w:rPr>
                <w:rFonts w:ascii="GHEA Grapalat" w:hAnsi="GHEA Grapalat"/>
                <w:sz w:val="20"/>
                <w:szCs w:val="20"/>
              </w:rPr>
              <w:t>CSI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73B29B04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Мультимедиа</w:t>
            </w:r>
            <w:r w:rsidRPr="003A2AB7">
              <w:rPr>
                <w:rFonts w:ascii="GHEA Grapalat" w:hAnsi="GHEA Grapalat"/>
                <w:sz w:val="20"/>
                <w:szCs w:val="20"/>
              </w:rPr>
              <w:t>поддерживать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25F1E2F6" w14:textId="77777777" w:rsidR="00704C9C" w:rsidRPr="00BB43B2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>ЧАС.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265 (4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K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@60 декодирований в секунду)</w:t>
            </w:r>
          </w:p>
          <w:p w14:paraId="4B9CD09B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Открыть</w:t>
            </w:r>
            <w:r w:rsidRPr="003A2AB7">
              <w:rPr>
                <w:rFonts w:ascii="GHEA Grapalat" w:hAnsi="GHEA Grapalat"/>
                <w:sz w:val="20"/>
                <w:szCs w:val="20"/>
              </w:rPr>
              <w:t>GL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ES 3.1 и Вулкан 1.2</w:t>
            </w:r>
          </w:p>
          <w:p w14:paraId="59FBB0F6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Хранилище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слот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карты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microSD</w:t>
            </w:r>
          </w:p>
          <w:p w14:paraId="27C0A15D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Снег</w:t>
            </w:r>
            <w:r w:rsidRPr="003A2AB7">
              <w:rPr>
                <w:rFonts w:ascii="GHEA Grapalat" w:hAnsi="GHEA Grapalat"/>
                <w:sz w:val="20"/>
                <w:szCs w:val="20"/>
              </w:rPr>
              <w:t>прыжок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23FB3804" w14:textId="77777777" w:rsidR="00704C9C" w:rsidRPr="00BB43B2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Не менее 5 В/5 А (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</w:t>
            </w:r>
          </w:p>
          <w:p w14:paraId="77A0B303" w14:textId="77777777" w:rsidR="00704C9C" w:rsidRPr="00BB43B2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Поддержка питания через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Ethernet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PoE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+)</w:t>
            </w:r>
          </w:p>
          <w:p w14:paraId="6B0077D1" w14:textId="77777777" w:rsidR="00704C9C" w:rsidRPr="00BB43B2" w:rsidRDefault="00704C9C" w:rsidP="00E51DE7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Гарантия и условия</w:t>
            </w:r>
          </w:p>
          <w:p w14:paraId="0C018557" w14:textId="77777777" w:rsidR="00704C9C" w:rsidRPr="00BB43B2" w:rsidRDefault="00704C9C" w:rsidP="00E51DE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Гарантия не менее 1 года</w:t>
            </w:r>
          </w:p>
          <w:p w14:paraId="31650A30" w14:textId="77777777" w:rsidR="00704C9C" w:rsidRPr="00BB43B2" w:rsidRDefault="00704C9C" w:rsidP="00E51DE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Обязательное условие: поставляемые устройства должны быть новыми и неиспользованными.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49407" w14:textId="661CDE2B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9A0C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59F78" w14:textId="77777777" w:rsidR="00704C9C" w:rsidRPr="00BB43B2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56CDE44B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D351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47044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30211260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3B021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микрокомпьютерные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B5A5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sz w:val="20"/>
                <w:szCs w:val="20"/>
              </w:rPr>
              <w:t>Микрокомпьютер</w:t>
            </w:r>
            <w:proofErr w:type="spellEnd"/>
          </w:p>
          <w:p w14:paraId="5D8D6065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SoC: BCM2711</w:t>
            </w:r>
          </w:p>
          <w:p w14:paraId="13B7DA49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Процессор: 64-битный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ARM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Cortex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72 (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ARM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v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8), не менее 4 ядер, минимальная частота: 1,5 ГГц</w:t>
            </w:r>
          </w:p>
          <w:p w14:paraId="0F3DE2F6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Видеокарта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VideoCore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VI</w:t>
            </w:r>
          </w:p>
          <w:p w14:paraId="5438B2EF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ОЗУ: 8 ГБ LPDDR4 @ 3200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МГц</w:t>
            </w:r>
            <w:proofErr w:type="spellEnd"/>
          </w:p>
          <w:p w14:paraId="1E35642D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Wi-Fi: IEEE 802.11b/g/n/ac (2,4 ГГц/5 ГГц)</w:t>
            </w:r>
          </w:p>
          <w:p w14:paraId="0150D4AA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Bluetooth: 5.0,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поддерживается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BLE</w:t>
            </w:r>
          </w:p>
          <w:p w14:paraId="14FB27B8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Сетевое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подключение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Гигабитный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Ethernet</w:t>
            </w:r>
          </w:p>
          <w:p w14:paraId="022F8CE6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USB-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подключения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753D045E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USB-A 3.0</w:t>
            </w:r>
          </w:p>
          <w:p w14:paraId="40DD842C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USB-A 2.0</w:t>
            </w:r>
          </w:p>
          <w:p w14:paraId="0D246215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GPIO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: не менее 40-контактного стандартного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GPIO</w:t>
            </w:r>
          </w:p>
          <w:p w14:paraId="47D367CA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Видеовыходы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14419803" w14:textId="77777777" w:rsidR="00704C9C" w:rsidRPr="00BB43B2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Не менее 2 ×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micro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HDMI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(до 4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K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@60 Гц)</w:t>
            </w:r>
          </w:p>
          <w:p w14:paraId="33716696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×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четырехполосного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MIPI DSI</w:t>
            </w:r>
          </w:p>
          <w:p w14:paraId="20794483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 ×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четырехполосного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MIPI CSI</w:t>
            </w:r>
          </w:p>
          <w:p w14:paraId="67461C05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Поддержка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мультимедиа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07ADE222" w14:textId="77777777" w:rsidR="00704C9C" w:rsidRPr="00BB43B2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H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.265 (4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K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@60 декодирование в секунду)</w:t>
            </w:r>
          </w:p>
          <w:p w14:paraId="34C8DE8F" w14:textId="77777777" w:rsidR="00704C9C" w:rsidRPr="00BB43B2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H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.264 (декодирование 1080@60 секунд и 1080@30 секунд)</w:t>
            </w:r>
          </w:p>
          <w:p w14:paraId="190EF43C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OpenGLES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3.0</w:t>
            </w:r>
          </w:p>
          <w:p w14:paraId="6DBC64EE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Хранилище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слот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карты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microSD</w:t>
            </w:r>
          </w:p>
          <w:p w14:paraId="6F78F512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Питание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</w:p>
          <w:p w14:paraId="0E5EA210" w14:textId="77777777" w:rsidR="00704C9C" w:rsidRPr="00BB43B2" w:rsidRDefault="00704C9C" w:rsidP="00C94F4D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Не менее 5 В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>/ 3 А (</w:t>
            </w:r>
            <w:r w:rsidRPr="003A2AB7">
              <w:rPr>
                <w:rFonts w:ascii="GHEA Grapalat" w:hAnsi="GHEA Grapalat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/>
                <w:sz w:val="20"/>
                <w:szCs w:val="20"/>
              </w:rPr>
              <w:t>C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3A2AB7">
              <w:rPr>
                <w:rFonts w:ascii="GHEA Grapalat" w:hAnsi="GHEA Grapalat"/>
                <w:sz w:val="20"/>
                <w:szCs w:val="20"/>
              </w:rPr>
              <w:t>GPIO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5F7BF04A" w14:textId="77777777" w:rsidR="00704C9C" w:rsidRPr="00BB43B2" w:rsidRDefault="00704C9C" w:rsidP="00E51DE7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Гарантия и условия</w:t>
            </w:r>
          </w:p>
          <w:p w14:paraId="30BE34BB" w14:textId="77777777" w:rsidR="00704C9C" w:rsidRPr="00BB43B2" w:rsidRDefault="00704C9C" w:rsidP="00E51DE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Гарантия не менее 1 года</w:t>
            </w:r>
          </w:p>
          <w:p w14:paraId="0BF9A85A" w14:textId="77777777" w:rsidR="00704C9C" w:rsidRPr="00BB43B2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Обязательное условие: поставляемые устройства должны быть новыми и неиспользованными.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C43F0" w14:textId="72846BF8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0D5A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81442" w14:textId="77777777" w:rsidR="00704C9C" w:rsidRPr="00BB43B2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4CD03189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BF38E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B4E0D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30211260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E1CCB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микрокомпьютерные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устройства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369F1" w14:textId="77777777" w:rsidR="00704C9C" w:rsidRPr="003A2AB7" w:rsidRDefault="00704C9C" w:rsidP="00E51DE7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sz w:val="20"/>
                <w:szCs w:val="20"/>
              </w:rPr>
              <w:t>Микрокомпьютер</w:t>
            </w:r>
            <w:proofErr w:type="spellEnd"/>
          </w:p>
          <w:p w14:paraId="6314265A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SoC: Broadcom BCM2712</w:t>
            </w:r>
          </w:p>
          <w:p w14:paraId="171048CD" w14:textId="77777777" w:rsidR="00704C9C" w:rsidRPr="00BB43B2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Процессор: 64-битный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ARM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Cortex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76 (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ARM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v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8), не менее 4 ядер, минимальная частота: 2,4 ГГц</w:t>
            </w:r>
          </w:p>
          <w:p w14:paraId="66C5AED8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Видеокарта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VideoCore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VII @ 800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МГц</w:t>
            </w:r>
            <w:proofErr w:type="spellEnd"/>
          </w:p>
          <w:p w14:paraId="48D19485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ОЗУ: 8 ГБ LPDDR4X @ 4267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МГц</w:t>
            </w:r>
            <w:proofErr w:type="spellEnd"/>
          </w:p>
          <w:p w14:paraId="2B3B9C6B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Wi-Fi: IEEE 802.11b/g/n/ac (2,4 ГГц/5 ГГц)</w:t>
            </w:r>
          </w:p>
          <w:p w14:paraId="28EC7024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Bluetooth: 5.0,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поддерживается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BLE</w:t>
            </w:r>
          </w:p>
          <w:p w14:paraId="1196E28F" w14:textId="77777777" w:rsidR="00704C9C" w:rsidRPr="00BB43B2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Сетевое подключение: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Gigabit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Ethernet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(поддерживает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PoE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+)</w:t>
            </w:r>
          </w:p>
          <w:p w14:paraId="647E3461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USB-подключения</w:t>
            </w:r>
            <w:r w:rsidRPr="003A2AB7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58AC626D" w14:textId="77777777" w:rsidR="00704C9C" w:rsidRPr="00BB43B2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Не менее 2 ×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A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3.0 (5 Гбит/с)</w:t>
            </w:r>
          </w:p>
          <w:p w14:paraId="6848CCBB" w14:textId="77777777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 × USB-A 2.0</w:t>
            </w:r>
          </w:p>
          <w:p w14:paraId="4BE319AB" w14:textId="77777777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PCI Express: 1 × PCIe 2.0</w:t>
            </w:r>
          </w:p>
          <w:p w14:paraId="625C9900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GPIO: 40-контактный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стандартный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GPIO</w:t>
            </w:r>
          </w:p>
          <w:p w14:paraId="156673B6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Видео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Аудио</w:t>
            </w:r>
            <w:r w:rsidRPr="003A2AB7">
              <w:rPr>
                <w:rFonts w:ascii="GHEA Grapalat" w:hAnsi="GHEA Grapalat"/>
                <w:sz w:val="20"/>
                <w:szCs w:val="20"/>
              </w:rPr>
              <w:t>выходы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1671D760" w14:textId="77777777" w:rsidR="00704C9C" w:rsidRPr="00BB43B2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Не менее 2 ×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micro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HDMI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(до 4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K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@60 Гц)</w:t>
            </w:r>
          </w:p>
          <w:p w14:paraId="28603194" w14:textId="77777777" w:rsidR="00704C9C" w:rsidRPr="00BB43B2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Арнв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2 × четырехполосный </w:t>
            </w:r>
            <w:r w:rsidRPr="003A2AB7">
              <w:rPr>
                <w:rFonts w:ascii="GHEA Grapalat" w:hAnsi="GHEA Grapalat"/>
                <w:sz w:val="20"/>
                <w:szCs w:val="20"/>
              </w:rPr>
              <w:t>MIPI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3A2AB7">
              <w:rPr>
                <w:rFonts w:ascii="GHEA Grapalat" w:hAnsi="GHEA Grapalat"/>
                <w:sz w:val="20"/>
                <w:szCs w:val="20"/>
              </w:rPr>
              <w:t>DSI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3A2AB7">
              <w:rPr>
                <w:rFonts w:ascii="GHEA Grapalat" w:hAnsi="GHEA Grapalat"/>
                <w:sz w:val="20"/>
                <w:szCs w:val="20"/>
              </w:rPr>
              <w:t>CSI</w:t>
            </w: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0D5ABAFC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Мультимедиа</w:t>
            </w:r>
            <w:r w:rsidRPr="003A2AB7">
              <w:rPr>
                <w:rFonts w:ascii="GHEA Grapalat" w:hAnsi="GHEA Grapalat"/>
                <w:sz w:val="20"/>
                <w:szCs w:val="20"/>
              </w:rPr>
              <w:t>поддерживать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6CC3FC35" w14:textId="77777777" w:rsidR="00704C9C" w:rsidRPr="00BB43B2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/>
                <w:sz w:val="20"/>
                <w:szCs w:val="20"/>
                <w:lang w:val="ru-RU"/>
              </w:rPr>
              <w:t>ЧАС.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265 (4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K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@60 декодирований в секунду)</w:t>
            </w:r>
          </w:p>
          <w:p w14:paraId="35AF72F8" w14:textId="77777777" w:rsidR="00704C9C" w:rsidRPr="003A2AB7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Открыть</w:t>
            </w:r>
            <w:r w:rsidRPr="003A2AB7">
              <w:rPr>
                <w:rFonts w:ascii="GHEA Grapalat" w:hAnsi="GHEA Grapalat"/>
                <w:sz w:val="20"/>
                <w:szCs w:val="20"/>
              </w:rPr>
              <w:t>GL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 xml:space="preserve"> ES 3.1 и Вулкан 1.2</w:t>
            </w:r>
          </w:p>
          <w:p w14:paraId="26DA555C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Хранилище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слот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карты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microSD</w:t>
            </w:r>
          </w:p>
          <w:p w14:paraId="210965EB" w14:textId="77777777" w:rsidR="00704C9C" w:rsidRPr="003A2AB7" w:rsidRDefault="00704C9C" w:rsidP="00E51DE7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Снег</w:t>
            </w:r>
            <w:r w:rsidRPr="003A2AB7">
              <w:rPr>
                <w:rFonts w:ascii="GHEA Grapalat" w:hAnsi="GHEA Grapalat"/>
                <w:sz w:val="20"/>
                <w:szCs w:val="20"/>
              </w:rPr>
              <w:t>прыжок</w:t>
            </w:r>
            <w:proofErr w:type="spellEnd"/>
            <w:r w:rsidRPr="003A2AB7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0097A465" w14:textId="77777777" w:rsidR="00704C9C" w:rsidRPr="00BB43B2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Не менее 5 В/5 А (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</w:t>
            </w:r>
          </w:p>
          <w:p w14:paraId="548A56C3" w14:textId="77777777" w:rsidR="00704C9C" w:rsidRPr="00BB43B2" w:rsidRDefault="00704C9C" w:rsidP="00E51DE7">
            <w:pPr>
              <w:numPr>
                <w:ilvl w:val="1"/>
                <w:numId w:val="4"/>
              </w:numPr>
              <w:spacing w:after="0" w:line="240" w:lineRule="auto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Поддержка питания через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Ethernet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PoE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+)</w:t>
            </w:r>
          </w:p>
          <w:p w14:paraId="5A2F46CA" w14:textId="77777777" w:rsidR="00704C9C" w:rsidRPr="00BB43B2" w:rsidRDefault="00704C9C" w:rsidP="00E51DE7">
            <w:pPr>
              <w:pStyle w:val="Heading2"/>
              <w:keepNext w:val="0"/>
              <w:keepLines w:val="0"/>
              <w:spacing w:before="0"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Гарантия и условия</w:t>
            </w:r>
          </w:p>
          <w:p w14:paraId="62BB916B" w14:textId="77777777" w:rsidR="00704C9C" w:rsidRPr="00BB43B2" w:rsidRDefault="00704C9C" w:rsidP="00E51DE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Гарантия не менее 1 года</w:t>
            </w:r>
          </w:p>
          <w:p w14:paraId="50C68E23" w14:textId="77777777" w:rsidR="00704C9C" w:rsidRPr="003A2AB7" w:rsidRDefault="00704C9C" w:rsidP="00E51DE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Обязательное условие: поставляемые устройства должны быть новыми и неиспользованными.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7AD81" w14:textId="6DCCD9A7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81112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3A5E6" w14:textId="77777777" w:rsidR="00704C9C" w:rsidRPr="00BB43B2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17DA7EDE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2B76" w14:textId="77777777" w:rsidR="00704C9C" w:rsidRPr="003E1C35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E1C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52DC6" w14:textId="77777777" w:rsidR="00704C9C" w:rsidRPr="003E1C35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>30232130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9F1F4" w14:textId="77777777" w:rsidR="00704C9C" w:rsidRPr="003E1C35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цветные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принтеры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DC35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Многофункциональный цветной копировальный аппарат</w:t>
            </w:r>
          </w:p>
          <w:p w14:paraId="0EB3AA6F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Общее описание</w:t>
            </w:r>
          </w:p>
          <w:p w14:paraId="1D9E1B40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Тип принтера</w:t>
            </w:r>
          </w:p>
          <w:p w14:paraId="55881F32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Тип копирования: Лазерный</w:t>
            </w:r>
          </w:p>
          <w:p w14:paraId="62219CCD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Тип печати: Цветная</w:t>
            </w:r>
          </w:p>
          <w:p w14:paraId="3E8943EF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Доступные функции</w:t>
            </w:r>
          </w:p>
          <w:p w14:paraId="32FFEB09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Печать, копирование и сканирование</w:t>
            </w:r>
          </w:p>
          <w:p w14:paraId="1EE88F7D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Cetacy</w:t>
            </w:r>
            <w:proofErr w:type="spellEnd"/>
          </w:p>
          <w:p w14:paraId="5AD5725E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Разрешение печати и сканирования не менее 1200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1200 точек на дюйм</w:t>
            </w:r>
          </w:p>
          <w:p w14:paraId="499176AF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Область печати</w:t>
            </w:r>
          </w:p>
          <w:p w14:paraId="6C82FF0C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Максимальный размер бумаги: А4</w:t>
            </w:r>
          </w:p>
          <w:p w14:paraId="787F69A4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Скорость печати</w:t>
            </w:r>
          </w:p>
          <w:p w14:paraId="4B04A333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Односторонняя: не менее 21 страницы/минуту (формат А4)</w:t>
            </w:r>
          </w:p>
          <w:p w14:paraId="0BF5C7A7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До 38 страниц в минуту (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A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5)</w:t>
            </w:r>
          </w:p>
          <w:p w14:paraId="6EF90943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Дуплекс: не менее 12,7 страниц в минуту (формат А4)</w:t>
            </w:r>
          </w:p>
          <w:p w14:paraId="62E54700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Время разогрева</w:t>
            </w:r>
          </w:p>
          <w:p w14:paraId="10E1A7FD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Не более 13 секунд после включения питания</w:t>
            </w:r>
          </w:p>
          <w:p w14:paraId="3BF65859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Время первой печати</w:t>
            </w:r>
          </w:p>
          <w:p w14:paraId="74A81416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Время печати в цветном режиме составляет приблизительно 10,5 секунд или меньше.</w:t>
            </w:r>
          </w:p>
          <w:p w14:paraId="6F179450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Время монохромной печати: приблизительно 10,4 секунды или меньше</w:t>
            </w:r>
          </w:p>
          <w:p w14:paraId="76A1B8DF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С режимом экономии на праздники</w:t>
            </w:r>
          </w:p>
          <w:p w14:paraId="353E2DEF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Копирование спецификаций</w:t>
            </w:r>
          </w:p>
          <w:p w14:paraId="2D750B75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Скорость копирования</w:t>
            </w:r>
          </w:p>
          <w:p w14:paraId="7E4554FA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Односторонняя (А4): не менее 21 страницы/минуту</w:t>
            </w:r>
          </w:p>
          <w:p w14:paraId="44D9F3FB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Дуплекс (А4): не менее 12,7 страниц в минуту</w:t>
            </w:r>
          </w:p>
          <w:p w14:paraId="7871B314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Время первой копии</w:t>
            </w:r>
          </w:p>
          <w:p w14:paraId="3CF010BC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Автоматическое устройство подачи документов (А4)</w:t>
            </w:r>
          </w:p>
          <w:p w14:paraId="60BEC98C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Цвет не менее 13,4 секунд или меньше</w:t>
            </w:r>
          </w:p>
          <w:p w14:paraId="1246E41E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Монохромный не менее 11,4 секунд или меньше</w:t>
            </w:r>
          </w:p>
          <w:p w14:paraId="44AA07B9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Разрешение на копирование</w:t>
            </w:r>
          </w:p>
          <w:p w14:paraId="49F72038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Не менее 600 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600 точек на дюйм</w:t>
            </w:r>
          </w:p>
          <w:p w14:paraId="289BE048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Двустороннее копирование</w:t>
            </w:r>
          </w:p>
          <w:p w14:paraId="7EF7FF1F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1-й на 2-й (автоматический)</w:t>
            </w:r>
          </w:p>
          <w:p w14:paraId="0B0347B8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Несколько копий</w:t>
            </w:r>
          </w:p>
          <w:p w14:paraId="17E31046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• До 999 копий</w:t>
            </w:r>
          </w:p>
          <w:p w14:paraId="7CF40A45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Уменьшение/расширение</w:t>
            </w:r>
          </w:p>
          <w:p w14:paraId="393AE5CA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Не менее 25-400% с шагом 1%</w:t>
            </w:r>
          </w:p>
          <w:p w14:paraId="238E3F71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Возможности сканирования</w:t>
            </w:r>
          </w:p>
          <w:p w14:paraId="2324895A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Стандартный тип</w:t>
            </w:r>
          </w:p>
          <w:p w14:paraId="4BB5F71E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Красочный</w:t>
            </w:r>
          </w:p>
          <w:p w14:paraId="1ED6274C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Разрешение на сканирование</w:t>
            </w:r>
          </w:p>
          <w:p w14:paraId="18AE4995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Оптическое: не менее 600 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600 точек на дюйм</w:t>
            </w:r>
          </w:p>
          <w:p w14:paraId="71498ABB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Улучшенное: не менее 9600 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9600 точек на дюйм</w:t>
            </w:r>
          </w:p>
          <w:p w14:paraId="2D5C0B37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Скорость сканирования</w:t>
            </w:r>
          </w:p>
          <w:p w14:paraId="3F270A62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Монохромное изображение: не менее 27 точек на дюйм в минуту (300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600 точек на дюйм)</w:t>
            </w:r>
          </w:p>
          <w:p w14:paraId="57C61D6E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Цветное изображение: не менее 14 точек на дюйм в минуту (300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600 точек на дюйм)</w:t>
            </w:r>
          </w:p>
          <w:p w14:paraId="6663D7E8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Тип сканера</w:t>
            </w:r>
          </w:p>
          <w:p w14:paraId="1F5EBC0B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Платин, АПД</w:t>
            </w:r>
          </w:p>
          <w:p w14:paraId="1060C6E5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Подача бумаги (стандартная)</w:t>
            </w:r>
          </w:p>
          <w:p w14:paraId="6BBAEAF2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Не менее 250 листов кассеты</w:t>
            </w:r>
          </w:p>
          <w:p w14:paraId="7CD4491C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Максимальный объем подачи бумаги</w:t>
            </w:r>
          </w:p>
          <w:p w14:paraId="7705B978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Не менее 251 газеты</w:t>
            </w:r>
          </w:p>
          <w:p w14:paraId="31A92C00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Вывод бумаги</w:t>
            </w:r>
          </w:p>
          <w:p w14:paraId="4209DC22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Не менее 100 листов</w:t>
            </w:r>
          </w:p>
          <w:p w14:paraId="0F4EDFEB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Интерфейс и программное обеспечение</w:t>
            </w:r>
          </w:p>
          <w:p w14:paraId="5FF0EC7F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Тип интерфейса</w:t>
            </w:r>
          </w:p>
          <w:p w14:paraId="38ADB1D5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2.0 высокоскоростной</w:t>
            </w:r>
          </w:p>
          <w:p w14:paraId="7A8C0F38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10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BASE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T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/100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BASE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TX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/1000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Base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-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T</w:t>
            </w:r>
          </w:p>
          <w:p w14:paraId="6A30C530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Беспроводная связь 802.11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/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g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/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n</w:t>
            </w:r>
          </w:p>
          <w:p w14:paraId="6C09A75D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Совместимость с операционными системами</w:t>
            </w:r>
          </w:p>
          <w:p w14:paraId="49668E53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>• Windows 11 / Windows 10 / Windows 8.1 / Сервер 2022</w:t>
            </w:r>
          </w:p>
          <w:p w14:paraId="7E6EE396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Mac OS X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версии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10.11 и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выше</w:t>
            </w:r>
            <w:proofErr w:type="spellEnd"/>
          </w:p>
          <w:p w14:paraId="7F1DDEBC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Linux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3</w:t>
            </w:r>
          </w:p>
          <w:p w14:paraId="37F6CC35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Общая характеристика</w:t>
            </w:r>
          </w:p>
          <w:p w14:paraId="1204D51D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Рекомендуемый ежемесячный объем печати</w:t>
            </w:r>
          </w:p>
          <w:p w14:paraId="5E70746D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Не менее 250-2500 страниц в месяц</w:t>
            </w:r>
          </w:p>
          <w:p w14:paraId="1B2F70F6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Скорость процессора</w:t>
            </w:r>
          </w:p>
          <w:p w14:paraId="060D4E69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Не менее 800 МГц </w:t>
            </w:r>
            <w:r w:rsidRPr="003E1C35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</w:t>
            </w:r>
          </w:p>
          <w:p w14:paraId="4785B8BC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Память</w:t>
            </w:r>
          </w:p>
          <w:p w14:paraId="700CCCAD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• Не менее 1 ГБ</w:t>
            </w:r>
          </w:p>
          <w:p w14:paraId="3614F485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Панель управления</w:t>
            </w:r>
          </w:p>
          <w:p w14:paraId="5CF56CE7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Цветной сенсорный ЖК-экран размером не менее 12,7 см</w:t>
            </w:r>
          </w:p>
          <w:p w14:paraId="4E5FCAE9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Потребление электроэнергии</w:t>
            </w:r>
          </w:p>
          <w:p w14:paraId="4BF82330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Максимальная мощность: около 850 Вт</w:t>
            </w:r>
          </w:p>
          <w:p w14:paraId="096ABA6A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Активная печать: не менее 370 Вт</w:t>
            </w:r>
          </w:p>
          <w:p w14:paraId="5E7E1D0B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Режим ожидания: около 11,0 Вт</w:t>
            </w:r>
          </w:p>
          <w:p w14:paraId="272D131A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Спящий режим: примерно 0,8 Вт</w:t>
            </w:r>
          </w:p>
          <w:p w14:paraId="074299B3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Расходные материалы</w:t>
            </w:r>
          </w:p>
          <w:p w14:paraId="210F25EC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Картриджи</w:t>
            </w:r>
          </w:p>
          <w:p w14:paraId="5D2E838F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Картридж черный (минимум 1350 страниц)</w:t>
            </w:r>
          </w:p>
          <w:p w14:paraId="5C79E0F6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Картридж синий (минимум 1250 страниц)</w:t>
            </w:r>
          </w:p>
          <w:p w14:paraId="4AB8194E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Картридж пурпурный (минимум 1250 страниц)</w:t>
            </w:r>
          </w:p>
          <w:p w14:paraId="13AF9A4F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Картридж желтый (минимум 1250 страниц)</w:t>
            </w:r>
          </w:p>
          <w:p w14:paraId="52BF7B6D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Гарантия и обслуживание</w:t>
            </w:r>
          </w:p>
          <w:p w14:paraId="16EEDD51" w14:textId="77777777" w:rsidR="00704C9C" w:rsidRPr="003E1C35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Гарантийное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обслуживание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один</w:t>
            </w:r>
            <w:proofErr w:type="spellEnd"/>
            <w:r w:rsidRPr="003E1C35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E1C35">
              <w:rPr>
                <w:rFonts w:ascii="GHEA Grapalat" w:hAnsi="GHEA Grapalat" w:cs="Calibri"/>
                <w:sz w:val="20"/>
                <w:szCs w:val="20"/>
              </w:rPr>
              <w:t>год</w:t>
            </w:r>
            <w:proofErr w:type="spellEnd"/>
          </w:p>
          <w:p w14:paraId="64AD224C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Предоставление гарантийного обслуживания в официальном сервисном центре производителя (осуществляется по приглашению, при предъявлении технических характеристик предлагаемого товара указываются также данные сервисного центра) справка от производителя о том, что товар экспортируется для потребления и обслуживания в регионе, охватывающем Республику Армения. (МАФ или ДАФ)</w:t>
            </w:r>
          </w:p>
          <w:p w14:paraId="6109AE73" w14:textId="77777777" w:rsidR="00704C9C" w:rsidRPr="00BB43B2" w:rsidRDefault="00704C9C" w:rsidP="003E1C35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Обязательное условие: Товар должен быть новым, неиспользованным и в заводской упаковке.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660BF" w14:textId="712262E7" w:rsidR="00704C9C" w:rsidRPr="003E1C35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599A" w14:textId="77777777" w:rsidR="00704C9C" w:rsidRPr="003E1C35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E1C35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3718" w14:textId="77777777" w:rsidR="00704C9C" w:rsidRPr="00BB43B2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E1C3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2C5EE884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DABF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1B1E5" w14:textId="77777777" w:rsidR="00704C9C" w:rsidRPr="00BA1A6D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A1A6D">
              <w:rPr>
                <w:rFonts w:ascii="GHEA Grapalat" w:hAnsi="GHEA Grapalat" w:cs="Calibri"/>
                <w:sz w:val="20"/>
                <w:szCs w:val="20"/>
              </w:rPr>
              <w:t>30236180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2763B" w14:textId="77777777" w:rsidR="00704C9C" w:rsidRPr="00BB43B2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Карты оперативной памяти (восстановление, установка)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9FAE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Карта памяти Micro SD</w:t>
            </w:r>
          </w:p>
          <w:p w14:paraId="7580C5ED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Подробности о продукте</w:t>
            </w:r>
          </w:p>
          <w:p w14:paraId="68360EA1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Должен соответствовать как минимум стандарту UHS Speed ​​Class 3 (U3) и обеспечивать быструю передачу файлов.</w:t>
            </w:r>
          </w:p>
          <w:p w14:paraId="7CDC284D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Подходит для съемки видео 4K ultra HD</w:t>
            </w:r>
          </w:p>
          <w:p w14:paraId="25030ECE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Устойчив к ударам и влаге</w:t>
            </w:r>
          </w:p>
          <w:p w14:paraId="015BBFFE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Технический</w:t>
            </w:r>
          </w:p>
          <w:p w14:paraId="37E12DDE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Класс не ниже 10-го UHS-I U3</w:t>
            </w:r>
          </w:p>
          <w:p w14:paraId="54A97923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Емкость: не менее 64 ГБ</w:t>
            </w:r>
          </w:p>
          <w:p w14:paraId="049910B4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Скорость записи: не менее 45 МБ/с</w:t>
            </w:r>
          </w:p>
          <w:p w14:paraId="7F228CD3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Скорость чтения: не менее 90 МБ/с</w:t>
            </w:r>
          </w:p>
          <w:p w14:paraId="6B8166C6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Гарантийное обслуживание и условия</w:t>
            </w:r>
          </w:p>
          <w:p w14:paraId="5E5097F7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Гарантийное обслуживание в течение одного года (гарантийное обслуживание должно осуществляться в официальном сервисном центре производителя (предоставляется по приглашению, при предъявлении технических характеристик предлагаемого товара указываются также данные сервисного центра) и сертификат от производителя о том, что товар экспортируется для потребления и обслуживания в регионе, охватывающем Республику Армения. (MAF или DAF)</w:t>
            </w:r>
          </w:p>
          <w:p w14:paraId="54E2B712" w14:textId="77777777" w:rsidR="00704C9C" w:rsidRPr="00BA1A6D" w:rsidRDefault="00704C9C" w:rsidP="00BA1A6D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• Обязательное условие: Товар должен быть новым, неиспользованным, в заводской упаковке.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60D4D" w14:textId="6058F886" w:rsidR="00704C9C" w:rsidRPr="00BA1A6D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FBB1" w14:textId="77777777" w:rsidR="00704C9C" w:rsidRPr="00BA1A6D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BA1A6D">
              <w:rPr>
                <w:rFonts w:ascii="GHEA Grapalat" w:hAnsi="GHEA Grapalat" w:cs="Calibri"/>
                <w:sz w:val="20"/>
                <w:szCs w:val="20"/>
              </w:rPr>
              <w:t>15.00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A265" w14:textId="77777777" w:rsidR="00704C9C" w:rsidRPr="00BB43B2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A1A6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2BB5872F" w14:textId="77777777" w:rsidTr="00585FF4">
        <w:trPr>
          <w:cantSplit/>
          <w:trHeight w:val="32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D20A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8AB6A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30237112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4DCEC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источник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питания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C144B" w14:textId="77777777" w:rsidR="00704C9C" w:rsidRPr="00BB43B2" w:rsidRDefault="00704C9C" w:rsidP="003A2AB7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Лабораторный блок питания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br/>
              <w:t>Регулировка напряжения: максимум 36 В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br/>
              <w:t>Регулировка тока: максимум 10 А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br/>
              <w:t>Дисплей: Цифровой, с отображением напряжения и тока</w:t>
            </w:r>
          </w:p>
          <w:p w14:paraId="4F032A75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  <w:lang w:val="hy-AM"/>
              </w:rPr>
              <w:t>Гарантия 1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0A099" w14:textId="377A8130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C1C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DF6F" w14:textId="77777777" w:rsidR="00704C9C" w:rsidRPr="00BB43B2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0F8CF173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D217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BA926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30237240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50D1E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веб-камеры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0A8C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Тепловизионная камера для смартфонов с разрешением 320×240 пикселей, полем зрения не менее 56°, частотой кадров не менее 25 Гц, диапазоном измерения температуры от -20°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до 330°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 подключением по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25DBE" w14:textId="26B64846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34DC4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B28E7" w14:textId="77777777" w:rsidR="00704C9C" w:rsidRPr="00BB43B2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49555D74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7FDA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09513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30237240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3F3A9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веб-камеры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7AAE" w14:textId="77777777" w:rsidR="00704C9C" w:rsidRPr="00BB43B2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ko-KR"/>
              </w:rPr>
              <w:t>Модуль цифровой камеры для микрокомпьютеров</w:t>
            </w:r>
          </w:p>
          <w:p w14:paraId="624A2858" w14:textId="77777777" w:rsidR="00704C9C" w:rsidRPr="00BB43B2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Сенсорная система</w:t>
            </w:r>
          </w:p>
          <w:p w14:paraId="51FAAE94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Цифровой КМОП-сенсор с разрешением не менее 11 мегапикселей</w:t>
            </w:r>
          </w:p>
          <w:p w14:paraId="19085236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Размер диагонали сенсора: не менее 7 мм</w:t>
            </w:r>
          </w:p>
          <w:p w14:paraId="6F46B16A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Размер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пикселя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1,4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мкм</w:t>
            </w:r>
            <w:proofErr w:type="spellEnd"/>
          </w:p>
          <w:p w14:paraId="06111A82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Объектив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фокус</w:t>
            </w:r>
            <w:proofErr w:type="spellEnd"/>
          </w:p>
          <w:p w14:paraId="5932AF63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Диафрагма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максимальная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f/1.8</w:t>
            </w:r>
          </w:p>
          <w:p w14:paraId="087F51B8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Диапазон фокусировки от 5 см (возможна автофокусировка)</w:t>
            </w:r>
          </w:p>
          <w:p w14:paraId="176EB0C6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Поле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зрения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65°</w:t>
            </w:r>
          </w:p>
          <w:p w14:paraId="0C8066DD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Возможности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фото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- и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видеосъемки</w:t>
            </w:r>
            <w:proofErr w:type="spellEnd"/>
          </w:p>
          <w:p w14:paraId="34F6D1FA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Максимальное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разрешение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фотографии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4600×2500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пикселей</w:t>
            </w:r>
            <w:proofErr w:type="spellEnd"/>
          </w:p>
          <w:p w14:paraId="7BE2254E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Режимы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видеозаписи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:</w:t>
            </w:r>
          </w:p>
          <w:p w14:paraId="2DBE1819" w14:textId="77777777" w:rsidR="00704C9C" w:rsidRPr="00BB43B2" w:rsidRDefault="00704C9C" w:rsidP="00C94F4D">
            <w:pPr>
              <w:numPr>
                <w:ilvl w:val="1"/>
                <w:numId w:val="4"/>
              </w:numPr>
              <w:spacing w:after="0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Не менее 1920×1080 пикселей (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Full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HD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 при 50 кадрах в секунду</w:t>
            </w:r>
          </w:p>
          <w:p w14:paraId="70AF4D2C" w14:textId="77777777" w:rsidR="00704C9C" w:rsidRPr="00BB43B2" w:rsidRDefault="00704C9C" w:rsidP="00C94F4D">
            <w:pPr>
              <w:numPr>
                <w:ilvl w:val="1"/>
                <w:numId w:val="4"/>
              </w:numPr>
              <w:spacing w:after="0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Минимум 1280×720 пикселей при 100 кадрах в секунду</w:t>
            </w:r>
          </w:p>
          <w:p w14:paraId="103085E0" w14:textId="77777777" w:rsidR="00704C9C" w:rsidRPr="003A2AB7" w:rsidRDefault="00704C9C" w:rsidP="00C94F4D">
            <w:pPr>
              <w:numPr>
                <w:ilvl w:val="1"/>
                <w:numId w:val="4"/>
              </w:numPr>
              <w:spacing w:after="0"/>
              <w:ind w:left="35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Минимальное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разрешение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≥120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кадров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секунду</w:t>
            </w:r>
            <w:proofErr w:type="spellEnd"/>
          </w:p>
          <w:p w14:paraId="308CA3A4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Поддержка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HDR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(расширенный динамический диапазон): требуется</w:t>
            </w:r>
          </w:p>
          <w:p w14:paraId="1E6E8613" w14:textId="77777777" w:rsidR="00704C9C" w:rsidRPr="00BB43B2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Имеется встроенный инфракрасный фильтр.</w:t>
            </w:r>
          </w:p>
          <w:p w14:paraId="111A42EC" w14:textId="77777777" w:rsidR="00704C9C" w:rsidRPr="00BB43B2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Подключения и совместимость</w:t>
            </w:r>
          </w:p>
          <w:p w14:paraId="37861E2B" w14:textId="77777777" w:rsidR="00704C9C" w:rsidRPr="00462D4F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pt-BR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Интерфейс подключения: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CSI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(последовательный интерфейс камеры)</w:t>
            </w:r>
          </w:p>
          <w:p w14:paraId="2F402792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Проводное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соединение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22-контактный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ленточный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кабель</w:t>
            </w:r>
            <w:proofErr w:type="spellEnd"/>
          </w:p>
          <w:p w14:paraId="4B3ADE9C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Совместимость: с основными компьютерными модулями с соответствующим портом</w:t>
            </w:r>
          </w:p>
          <w:p w14:paraId="2C7AE6F5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Программное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обеспечение</w:t>
            </w:r>
            <w:proofErr w:type="spellEnd"/>
          </w:p>
          <w:p w14:paraId="01FB0825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Поддержка библиотек с открытым исходным кодом и среды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Python</w:t>
            </w:r>
          </w:p>
          <w:p w14:paraId="16741D54" w14:textId="77777777" w:rsidR="00704C9C" w:rsidRPr="00FD442B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Физические</w:t>
            </w:r>
            <w:proofErr w:type="spellEnd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характеристики</w:t>
            </w:r>
            <w:proofErr w:type="spellEnd"/>
          </w:p>
          <w:p w14:paraId="7F95E798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Габариты модуля камеры: не более 25×25 мм.</w:t>
            </w:r>
          </w:p>
          <w:p w14:paraId="34E2BF62" w14:textId="77777777" w:rsidR="00704C9C" w:rsidRPr="00FD442B" w:rsidRDefault="00704C9C" w:rsidP="00C94F4D">
            <w:pPr>
              <w:numPr>
                <w:ilvl w:val="0"/>
                <w:numId w:val="4"/>
              </w:numPr>
              <w:spacing w:after="0"/>
              <w:ind w:left="170" w:hanging="180"/>
              <w:rPr>
                <w:rFonts w:ascii="GHEA Grapalat" w:hAnsi="GHEA Grapalat"/>
                <w:sz w:val="20"/>
                <w:szCs w:val="20"/>
                <w:lang w:eastAsia="ko-KR"/>
              </w:rPr>
            </w:pPr>
            <w:proofErr w:type="spellStart"/>
            <w:r w:rsidRPr="00FD442B">
              <w:rPr>
                <w:rFonts w:ascii="GHEA Grapalat" w:hAnsi="GHEA Grapalat" w:cs="Calibri"/>
                <w:color w:val="000000"/>
                <w:sz w:val="20"/>
                <w:szCs w:val="20"/>
              </w:rPr>
              <w:t>Масса:</w:t>
            </w:r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>не</w:t>
            </w:r>
            <w:proofErr w:type="spellEnd"/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>более</w:t>
            </w:r>
            <w:proofErr w:type="spellEnd"/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 xml:space="preserve"> 6 </w:t>
            </w:r>
            <w:proofErr w:type="spellStart"/>
            <w:r w:rsidRPr="00FD442B">
              <w:rPr>
                <w:rFonts w:ascii="GHEA Grapalat" w:hAnsi="GHEA Grapalat"/>
                <w:sz w:val="20"/>
                <w:szCs w:val="20"/>
                <w:lang w:eastAsia="ko-KR"/>
              </w:rPr>
              <w:t>граммов</w:t>
            </w:r>
            <w:proofErr w:type="spellEnd"/>
          </w:p>
          <w:p w14:paraId="79D4F488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Гарантия 1 год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5EEC1" w14:textId="172769BF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4AF0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5.00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8B786" w14:textId="77777777" w:rsidR="00704C9C" w:rsidRPr="00BB43B2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2040D8FF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19CF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12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DFEE6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30237240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8C28E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веб-камеры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84F3" w14:textId="77777777" w:rsidR="00704C9C" w:rsidRPr="003A2AB7" w:rsidRDefault="00704C9C" w:rsidP="00BD1C78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Цифровая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камера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глубины</w:t>
            </w:r>
            <w:proofErr w:type="spellEnd"/>
          </w:p>
          <w:p w14:paraId="70051D11" w14:textId="77777777" w:rsidR="00704C9C" w:rsidRPr="003A2AB7" w:rsidRDefault="00704C9C" w:rsidP="003A2AB7">
            <w:pPr>
              <w:spacing w:after="0" w:line="240" w:lineRule="auto"/>
              <w:ind w:left="-1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Датчик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глубины</w:t>
            </w:r>
            <w:proofErr w:type="spellEnd"/>
          </w:p>
          <w:p w14:paraId="0F38F743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Камера должна иметь датчик глубины глобального затвора.</w:t>
            </w:r>
          </w:p>
          <w:p w14:paraId="17726FFA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Максимальное разрешение информации о глубине: не менее 1280×720 пикселей.</w:t>
            </w:r>
          </w:p>
          <w:p w14:paraId="1C3E8ADC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Максимальная частота кадров глубины: не менее 90 кадров/сек.</w:t>
            </w:r>
          </w:p>
          <w:p w14:paraId="2661E6E0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Точность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измерения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глубины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&lt;2%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на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метрах</w:t>
            </w:r>
            <w:proofErr w:type="spellEnd"/>
          </w:p>
          <w:p w14:paraId="14E2E7C2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Минимальное расстояние измерения глубины: максимально 0,52 м</w:t>
            </w:r>
          </w:p>
          <w:p w14:paraId="5FE1C2C9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Поле зрения датчика глубины: минимум 87° по горизонтали, 58° по вертикали</w:t>
            </w:r>
          </w:p>
          <w:p w14:paraId="72FA7388" w14:textId="77777777" w:rsidR="00704C9C" w:rsidRPr="003A2AB7" w:rsidRDefault="00704C9C" w:rsidP="003A2AB7">
            <w:pPr>
              <w:spacing w:after="0" w:line="240" w:lineRule="auto"/>
              <w:ind w:left="-1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RGB-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изображение</w:t>
            </w:r>
            <w:proofErr w:type="spellEnd"/>
          </w:p>
          <w:p w14:paraId="0D2F126F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Разрешение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видеозаписи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1280×800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пикселей</w:t>
            </w:r>
            <w:proofErr w:type="spellEnd"/>
          </w:p>
          <w:p w14:paraId="61E2E0B3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Максимальная частота кадров: не менее 30 кадров/сек.</w:t>
            </w:r>
          </w:p>
          <w:p w14:paraId="57D30B97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Поле зрения датчика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RGB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: минимум 90° по горизонтали, 65° по вертикали</w:t>
            </w:r>
          </w:p>
          <w:p w14:paraId="56709485" w14:textId="77777777" w:rsidR="00704C9C" w:rsidRPr="003A2AB7" w:rsidRDefault="00704C9C" w:rsidP="003A2AB7">
            <w:pPr>
              <w:spacing w:after="0" w:line="240" w:lineRule="auto"/>
              <w:ind w:left="-1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Физические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данные</w:t>
            </w:r>
            <w:proofErr w:type="spellEnd"/>
          </w:p>
          <w:p w14:paraId="37FE850A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Размеры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макс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. 130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× 30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мм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× 40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мм</w:t>
            </w:r>
            <w:proofErr w:type="spellEnd"/>
          </w:p>
          <w:p w14:paraId="3A42987D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Уровень защиты: не ниже </w:t>
            </w: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IP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65 (пыле- и влагозащита)</w:t>
            </w:r>
          </w:p>
          <w:p w14:paraId="27E0D4AB" w14:textId="77777777" w:rsidR="00704C9C" w:rsidRPr="00BB43B2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Интерфейс подключения: последовательный интерфейс (например, </w:t>
            </w:r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GMSL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или </w:t>
            </w:r>
            <w:r w:rsidRPr="00956675">
              <w:rPr>
                <w:rFonts w:ascii="GHEA Grapalat" w:hAnsi="GHEA Grapalat" w:cs="Calibri"/>
                <w:color w:val="000000"/>
                <w:sz w:val="20"/>
                <w:szCs w:val="20"/>
              </w:rPr>
              <w:t>FAKRA</w:t>
            </w:r>
            <w:r w:rsidRPr="00BB43B2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</w:t>
            </w:r>
          </w:p>
          <w:p w14:paraId="774B751E" w14:textId="77777777" w:rsidR="00704C9C" w:rsidRPr="003A2AB7" w:rsidRDefault="00704C9C" w:rsidP="00C94F4D">
            <w:pPr>
              <w:numPr>
                <w:ilvl w:val="0"/>
                <w:numId w:val="4"/>
              </w:numPr>
              <w:spacing w:after="0" w:line="240" w:lineRule="auto"/>
              <w:ind w:left="170" w:hanging="18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  <w:lang w:val="hy-AM"/>
              </w:rPr>
              <w:t>Гарантия 1 год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8E74D" w14:textId="384EF0E8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41ED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E97A" w14:textId="77777777" w:rsidR="00704C9C" w:rsidRPr="00BB43B2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2BA737D7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62DC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A82E9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30237240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D218D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веб-камеры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F033" w14:textId="77777777" w:rsidR="00704C9C" w:rsidRPr="003A2AB7" w:rsidRDefault="00704C9C" w:rsidP="003A2AB7">
            <w:pPr>
              <w:pStyle w:val="Heading3"/>
              <w:spacing w:before="0"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 w:eastAsia="ko-KR"/>
              </w:rPr>
            </w:pPr>
            <w:proofErr w:type="spellStart"/>
            <w:r w:rsidRPr="003A2AB7">
              <w:rPr>
                <w:rStyle w:val="Strong"/>
                <w:rFonts w:ascii="GHEA Grapalat" w:hAnsi="GHEA Grapalat"/>
                <w:b w:val="0"/>
                <w:bCs w:val="0"/>
                <w:color w:val="000000" w:themeColor="text1"/>
                <w:sz w:val="20"/>
                <w:szCs w:val="20"/>
              </w:rPr>
              <w:t>Веб-камера</w:t>
            </w:r>
            <w:proofErr w:type="spellEnd"/>
          </w:p>
          <w:p w14:paraId="68277D10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Разрешение: не менее 1920×1080 пикселей (Full HD)</w:t>
            </w:r>
          </w:p>
          <w:p w14:paraId="4DF5B2EB" w14:textId="77777777" w:rsidR="00704C9C" w:rsidRPr="00BB43B2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Частота видеозаписи: не менее 30 кадров/сек.</w:t>
            </w:r>
          </w:p>
          <w:p w14:paraId="65DDAE9F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Угол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обзора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минимум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78°</w:t>
            </w:r>
          </w:p>
          <w:p w14:paraId="0480EE05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Фокус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автоматический</w:t>
            </w:r>
            <w:proofErr w:type="spellEnd"/>
          </w:p>
          <w:p w14:paraId="6137EAA4" w14:textId="77777777" w:rsidR="00704C9C" w:rsidRPr="00BB43B2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Микрофоны: встроенные, два (стерео), с шумоподавлением</w:t>
            </w:r>
          </w:p>
          <w:p w14:paraId="39317197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Подключение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USB 2.0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или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выше</w:t>
            </w:r>
            <w:proofErr w:type="spellEnd"/>
          </w:p>
          <w:p w14:paraId="38DF89CB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Совместимость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: Windows и macOS</w:t>
            </w:r>
          </w:p>
          <w:p w14:paraId="72B605B6" w14:textId="77777777" w:rsidR="00704C9C" w:rsidRPr="00BB43B2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Эксплуатация: </w:t>
            </w:r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Plug</w:t>
            </w:r>
            <w:r w:rsidRPr="00BB43B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&amp; </w:t>
            </w:r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Play</w:t>
            </w:r>
            <w:r w:rsidRPr="00BB43B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(без специального драйвера)</w:t>
            </w:r>
          </w:p>
          <w:p w14:paraId="4C061692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Автоматическая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регулировка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экспозиции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требуется</w:t>
            </w:r>
            <w:proofErr w:type="spellEnd"/>
          </w:p>
          <w:p w14:paraId="209CB7D5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Размеры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максимум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100×30×30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мм</w:t>
            </w:r>
            <w:proofErr w:type="spellEnd"/>
          </w:p>
          <w:p w14:paraId="37452339" w14:textId="77777777" w:rsidR="00704C9C" w:rsidRPr="00BB43B2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Крепление: на монитор или штатив.</w:t>
            </w:r>
          </w:p>
          <w:p w14:paraId="72650810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  <w:lang w:val="hy-AM"/>
              </w:rPr>
              <w:t>Гарантия 1 год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F33D28" w14:textId="1994D198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DFE60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705A" w14:textId="77777777" w:rsidR="00704C9C" w:rsidRPr="00BB43B2" w:rsidRDefault="00704C9C" w:rsidP="003A2AB7">
            <w:pPr>
              <w:spacing w:after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BB43B2" w14:paraId="0A45BD10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5F26B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1DF5D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30237490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2F396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монитор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компьютера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A48B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Монитор</w:t>
            </w:r>
          </w:p>
          <w:p w14:paraId="47606DA5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Особенности и характеристики</w:t>
            </w:r>
          </w:p>
          <w:p w14:paraId="595B243D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Размер экрана не менее 27 дюймов</w:t>
            </w:r>
          </w:p>
          <w:p w14:paraId="188A1513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Тип ЖК-панели, технология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IPS</w:t>
            </w:r>
          </w:p>
          <w:p w14:paraId="04573660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Тип подсветки: система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W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LED</w:t>
            </w:r>
          </w:p>
          <w:p w14:paraId="20CDA465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Размер панели минимум 68,6 см / 27 дюймов</w:t>
            </w:r>
          </w:p>
          <w:p w14:paraId="0C286DEB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Покрытие экрана антибликовое / твердость не менее 3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/ матовость не менее 25%</w:t>
            </w:r>
          </w:p>
          <w:p w14:paraId="060D7ED5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Рабочая площадь не менее 596,736 (В)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x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335,664 (В)</w:t>
            </w:r>
          </w:p>
          <w:p w14:paraId="4EC7562B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Формат изображения 16:9</w:t>
            </w:r>
          </w:p>
          <w:p w14:paraId="50419094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Максимальное разрешение не менее 3840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x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2160 не менее 60 Гц</w:t>
            </w:r>
          </w:p>
          <w:p w14:paraId="7E545940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Плотность пикселей не менее 163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PPI</w:t>
            </w:r>
          </w:p>
          <w:p w14:paraId="04F0E424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Время отклика (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tp</w:t>
            </w:r>
            <w:proofErr w:type="spellEnd"/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.) не менее 4 мс (от серого к серому)</w:t>
            </w:r>
          </w:p>
          <w:p w14:paraId="286CDE2B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Яркость не менее 350 кд/м²</w:t>
            </w:r>
          </w:p>
          <w:p w14:paraId="7393EE16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Угол обзора 178º (Г) / 178º (В) при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R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&gt; 10</w:t>
            </w:r>
          </w:p>
          <w:p w14:paraId="0D21B35D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Коэффициент контрастности не менее 1000:1</w:t>
            </w:r>
          </w:p>
          <w:p w14:paraId="60EAA384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SmartContrast</w:t>
            </w:r>
            <w:proofErr w:type="spellEnd"/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не менее 50 000 000:1</w:t>
            </w:r>
          </w:p>
          <w:p w14:paraId="248FE9A7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Шаг пикселя не менее 0,1554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x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0,1544 мм</w:t>
            </w:r>
          </w:p>
          <w:p w14:paraId="40037852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Частота сканирования не менее: 30-140 кГц (Г)/23-60 Гц (В)                                                      </w:t>
            </w:r>
          </w:p>
          <w:p w14:paraId="602BB4A8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Цвета экрана не менее 1,07 млрд цветов</w:t>
            </w:r>
          </w:p>
          <w:p w14:paraId="07BE8D31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SmartUniformity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не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менее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 97~102%</w:t>
            </w:r>
          </w:p>
          <w:p w14:paraId="343B4374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Цветовой охват (стандартный) не менее: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NTSC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93%,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sRGB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112%</w:t>
            </w:r>
          </w:p>
          <w:p w14:paraId="60978AE3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Режим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LowBlue</w:t>
            </w:r>
            <w:proofErr w:type="spellEnd"/>
          </w:p>
          <w:p w14:paraId="30B806D3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Связи</w:t>
            </w:r>
          </w:p>
          <w:p w14:paraId="1EEA96C2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Встроенные входы как минимум: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DisplayPort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1.4 - 1 шт,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HDMI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2.0 - 2 шт,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3.2 (2-го поколения) - 1 шт. (мощность источника питания не менее 90 Вт)</w:t>
            </w:r>
          </w:p>
          <w:p w14:paraId="28A65C9B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HDCP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-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HDCP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2.2 (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HDMI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/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DP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/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)</w:t>
            </w:r>
          </w:p>
          <w:p w14:paraId="113B6EC4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Доступность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HBR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3</w:t>
            </w:r>
          </w:p>
          <w:p w14:paraId="3015217B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-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– не менее 1 (с восходящим потоком),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3.2 – не менее 4 (с быстрой зарядкой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BC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1.2)</w:t>
            </w:r>
          </w:p>
          <w:p w14:paraId="35B24214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Порт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RJ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45 со скоростью не менее 1 Гбит/с</w:t>
            </w:r>
          </w:p>
          <w:p w14:paraId="129DBD4E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lastRenderedPageBreak/>
              <w:t>• Синхронизация входного сигнала / отдельная синхронизация</w:t>
            </w:r>
          </w:p>
          <w:p w14:paraId="48740A1D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Аудио (вход/выход) - аудиовыход</w:t>
            </w:r>
          </w:p>
          <w:p w14:paraId="26B4DDE4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Источник питания как минимум: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PD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версии 3.0, до 90 Вт (5В/3А,7В/3А,9В/3А,10В/3А,12В/3А,15В/3А,20В/4,5А)</w:t>
            </w:r>
          </w:p>
          <w:p w14:paraId="03B14820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Встроенные динамики не менее: 3 Вт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x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2</w:t>
            </w:r>
          </w:p>
          <w:p w14:paraId="4328B45D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Пьедестал</w:t>
            </w:r>
          </w:p>
          <w:p w14:paraId="0B9C2B3B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Регулировка высоты не менее 150 миллиметров</w:t>
            </w:r>
          </w:p>
          <w:p w14:paraId="013328F0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Регулировка оси не менее +/- 90 градусов</w:t>
            </w:r>
          </w:p>
          <w:p w14:paraId="22B64300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Регулировка поворота не менее: -/+180 градусов</w:t>
            </w:r>
          </w:p>
          <w:p w14:paraId="4535193D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Минимальный уклон: -5/35  </w:t>
            </w:r>
          </w:p>
          <w:p w14:paraId="21160E05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Среднее время работы без проблем (с учетом освещения) не менее 70 000 часов</w:t>
            </w:r>
          </w:p>
          <w:p w14:paraId="6624914F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Встроенный блок питания 100-240 В переменного тока</w:t>
            </w:r>
          </w:p>
          <w:p w14:paraId="23E76615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Потребление в экономичном режиме не менее 20</w:t>
            </w:r>
            <w:r w:rsidRPr="00BB43B2">
              <w:rPr>
                <w:rFonts w:ascii="Microsoft JhengHei" w:eastAsia="Microsoft JhengHei" w:hAnsi="Microsoft JhengHei" w:cs="Microsoft JhengHei" w:hint="eastAsia"/>
                <w:color w:val="000000"/>
                <w:sz w:val="20"/>
                <w:szCs w:val="20"/>
                <w:lang w:val="ru-RU"/>
              </w:rPr>
              <w:t>․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9</w:t>
            </w:r>
            <w:r w:rsidRPr="00BB43B2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ru-RU"/>
              </w:rPr>
              <w:t>Ватт</w:t>
            </w:r>
          </w:p>
          <w:p w14:paraId="7F43FA0F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Потребление в активном режиме не менее 25</w:t>
            </w:r>
            <w:r w:rsidRPr="00BB43B2">
              <w:rPr>
                <w:rFonts w:ascii="Microsoft JhengHei" w:eastAsia="Microsoft JhengHei" w:hAnsi="Microsoft JhengHei" w:cs="Microsoft JhengHei" w:hint="eastAsia"/>
                <w:color w:val="000000"/>
                <w:sz w:val="20"/>
                <w:szCs w:val="20"/>
                <w:lang w:val="ru-RU"/>
              </w:rPr>
              <w:t>․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9</w:t>
            </w:r>
            <w:r w:rsidRPr="00BB43B2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ru-RU"/>
              </w:rPr>
              <w:t>Ватт</w:t>
            </w:r>
          </w:p>
          <w:p w14:paraId="6DDD07C2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Класс энергоэффективности: не ниже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G</w:t>
            </w:r>
          </w:p>
          <w:p w14:paraId="537F967C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Частота 50-60 Гц</w:t>
            </w:r>
          </w:p>
          <w:p w14:paraId="60BCFA5F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В комплект поставки должно входить как минимум: монитор с подставкой, кабель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HDMI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, кабель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DP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, кабель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USB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-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, кабель питания.</w:t>
            </w:r>
          </w:p>
          <w:p w14:paraId="4CDDFADC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Окружающая среда и энергия: как минимум</w:t>
            </w:r>
          </w:p>
          <w:p w14:paraId="7AED966C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Датчик мощности, датчик света,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EnergyStar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8.0,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EPEAT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*,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TCO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Edge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, сертифицирован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RoHS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, не содержит ртути</w:t>
            </w:r>
          </w:p>
          <w:p w14:paraId="07B09889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•Упаковка на 100% пригодна для вторичной переработки.</w:t>
            </w:r>
          </w:p>
          <w:p w14:paraId="1CD87772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Соответствие стандартам: не менее</w:t>
            </w:r>
          </w:p>
          <w:p w14:paraId="376B0251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cETLus</w:t>
            </w:r>
            <w:proofErr w:type="spellEnd"/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CB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TUV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/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GS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TUV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Ergo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SEMKO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CU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EAC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EEC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RoHS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, маркировка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CE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FCC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Class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B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ICES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-003, сертификация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TUV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Eye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Comfort</w:t>
            </w:r>
          </w:p>
          <w:p w14:paraId="1F44B638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Гарантия и обслуживание</w:t>
            </w:r>
          </w:p>
          <w:p w14:paraId="2A0F3F30" w14:textId="77777777" w:rsidR="00704C9C" w:rsidRPr="00BB43B2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Гарантийное обслуживание один год</w:t>
            </w:r>
          </w:p>
          <w:p w14:paraId="25F7DACC" w14:textId="77777777" w:rsidR="00704C9C" w:rsidRPr="00A729A0" w:rsidRDefault="00704C9C" w:rsidP="00A729A0">
            <w:pPr>
              <w:pStyle w:val="Heading2"/>
              <w:spacing w:before="0"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• Гарантийное обслуживание в течение одного года (гарантийное обслуживание должно осуществляться в официальном сервисном </w:t>
            </w: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lastRenderedPageBreak/>
              <w:t xml:space="preserve">центре производителя (предоставляется по приглашению, при предъявлении технических характеристик предлагаемого товара указываются также данные сервисного центра) и сертификат от производителя о том, что товар экспортируется для потребления и обслуживания в регионе, охватывающем Республику Армения. </w:t>
            </w:r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(MAF </w:t>
            </w:r>
            <w:proofErr w:type="spellStart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или</w:t>
            </w:r>
            <w:proofErr w:type="spellEnd"/>
            <w:r w:rsidRPr="00A729A0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DAF)</w:t>
            </w:r>
          </w:p>
          <w:p w14:paraId="30918D17" w14:textId="77777777" w:rsidR="00704C9C" w:rsidRPr="00BB43B2" w:rsidRDefault="00704C9C" w:rsidP="00A729A0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• Обязательное условие: Товар должен быть новым, неиспользованным, в заводской упаковке.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E820C" w14:textId="1D7732E9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E645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1ABB9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585FF4" w14:paraId="7E05F845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2D506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30239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30239130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923A4" w14:textId="77777777" w:rsidR="00704C9C" w:rsidRPr="00BB43B2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принтер, многофункциональный, А4, 28 стр./мин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29BD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Многофункциональный принтер</w:t>
            </w:r>
          </w:p>
          <w:p w14:paraId="3183055D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Функции</w:t>
            </w:r>
          </w:p>
          <w:p w14:paraId="0A718220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Печать</w:t>
            </w:r>
          </w:p>
          <w:p w14:paraId="3F99C816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Копирование</w:t>
            </w:r>
          </w:p>
          <w:p w14:paraId="099DD241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Сканирование</w:t>
            </w:r>
          </w:p>
          <w:p w14:paraId="0697CE6D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Возможности печати</w:t>
            </w:r>
          </w:p>
          <w:p w14:paraId="08D6D1AA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Метод печати / монохромная лазерная печать</w:t>
            </w:r>
          </w:p>
          <w:p w14:paraId="343624B9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Скорость печати / не менее 18 стр./мин (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A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4)</w:t>
            </w:r>
          </w:p>
          <w:p w14:paraId="1C2BAF5E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Качество печати (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dpi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/ не менее 1200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600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dpi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с автоматическим улучшением изображения</w:t>
            </w:r>
          </w:p>
          <w:p w14:paraId="52F35AAD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Разрешение печати / не менее 600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400 точек на дюйм</w:t>
            </w:r>
          </w:p>
          <w:p w14:paraId="5CEA7B28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Время прогрева / не менее ок. 10 сек. после включения питания время</w:t>
            </w:r>
          </w:p>
          <w:p w14:paraId="2A83A558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Время выхода первой страницы / не менее 7,8 секунд</w:t>
            </w:r>
          </w:p>
          <w:p w14:paraId="176AE575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Поля печати 5 мм сверху, 6 мм снизу, 5 мм слева и справа</w:t>
            </w:r>
          </w:p>
          <w:p w14:paraId="7AF16DBA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С режимом экономии на праздники</w:t>
            </w:r>
          </w:p>
          <w:p w14:paraId="1B0B6991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Копирование мужских характеристик</w:t>
            </w:r>
          </w:p>
          <w:p w14:paraId="1FDD8FDB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Скорость копирования / не менее 18 стр./мин (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A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4)</w:t>
            </w:r>
          </w:p>
          <w:p w14:paraId="11E49689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Время выхода первой копии / прибл. 12 секунд или меньше</w:t>
            </w:r>
          </w:p>
          <w:p w14:paraId="096FAE4F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Пропускная способность копирования / не менее 600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600 точек на дюйм</w:t>
            </w:r>
          </w:p>
          <w:p w14:paraId="1C7ECA71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Режимы копирования / текст, фото, текст/фото+, текст/фото</w:t>
            </w:r>
          </w:p>
          <w:p w14:paraId="47291E4D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Количество копий за цикл / не менее 9 копий</w:t>
            </w:r>
          </w:p>
          <w:p w14:paraId="0F7C543B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Возможности сканирования</w:t>
            </w:r>
          </w:p>
          <w:p w14:paraId="2FB81042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Стандартный тип/цветной</w:t>
            </w:r>
          </w:p>
          <w:p w14:paraId="43548FFD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Разрешение сканирования / оптическое: не менее 600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600 точек на дюйм, улучшенное: 9600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9600 точек на дюйм</w:t>
            </w:r>
          </w:p>
          <w:p w14:paraId="1E24B8D9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Глубина цветного сканирования / не менее 24 бит/24 бит (вход/выход)</w:t>
            </w:r>
          </w:p>
          <w:p w14:paraId="01D431CE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Оттенки серого / 256 уровней</w:t>
            </w:r>
          </w:p>
          <w:p w14:paraId="44875E90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Совместимость /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TWAIN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WIA</w:t>
            </w:r>
          </w:p>
          <w:p w14:paraId="18439308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>• Макс. ширина сканирования / 216 мм</w:t>
            </w:r>
          </w:p>
          <w:p w14:paraId="736C66C8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Другой</w:t>
            </w:r>
          </w:p>
          <w:p w14:paraId="20AFEE6F" w14:textId="77777777" w:rsidR="00704C9C" w:rsidRPr="00BB43B2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Тип интерфейса /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BB43B2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2.0 высокоскоростной</w:t>
            </w:r>
          </w:p>
          <w:p w14:paraId="185AE1D5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Поддерживаемые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ОС Windows® 11 / Windows® 10 / Windows® 8.1 /Server® 2022 / Server® 2019 / Server® 2016 /Server® 2012R2 / Server® 2012 / Server® 2008R2 /Server® 2008 / Mac OS X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версии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10.4.9–10.7.x 1 Linux</w:t>
            </w:r>
          </w:p>
          <w:p w14:paraId="7196631F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Уровень шума</w:t>
            </w:r>
          </w:p>
          <w:p w14:paraId="316585B0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Мощность звука при работе: не более 65,3 дБ максимум</w:t>
            </w:r>
          </w:p>
          <w:p w14:paraId="1EC67A4B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Режим ожидания: максимум 43,0 дБ или меньше, Уровень звукового давления в рабочем режиме: максимум 50,4 дБ</w:t>
            </w:r>
          </w:p>
          <w:p w14:paraId="3F4E626B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Режим ожидания - без шума</w:t>
            </w:r>
          </w:p>
          <w:p w14:paraId="3D226E2D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Общие характеристики</w:t>
            </w:r>
          </w:p>
          <w:p w14:paraId="6CE97CE0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Производительность / Не более 8000 страниц в месяц</w:t>
            </w:r>
          </w:p>
          <w:p w14:paraId="546896FC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Память / не менее 64 МБ</w:t>
            </w:r>
          </w:p>
          <w:p w14:paraId="4B7513E5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Емкость печати на одной зарядке: до 1600 страниц</w:t>
            </w:r>
          </w:p>
          <w:p w14:paraId="65890391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В комплект входит стартовый картридж с ресурсом печати не менее 700 страниц.</w:t>
            </w:r>
          </w:p>
          <w:p w14:paraId="545AC789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Добавление</w:t>
            </w:r>
          </w:p>
          <w:p w14:paraId="39A5C842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В комплект поставки входят два дополнительных новых оригинальных картриджа (производства того же производителя и предназначенных для данного устройства), а также один соединительный кабель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для подключения к компьютеру.</w:t>
            </w:r>
          </w:p>
          <w:p w14:paraId="28005EA0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Гарантия и обслуживание</w:t>
            </w:r>
          </w:p>
          <w:p w14:paraId="313AE104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Гарантийное обслуживание один год</w:t>
            </w:r>
          </w:p>
          <w:p w14:paraId="3AD71578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Предоставление гарантийного обслуживания в официальном сервисном центре производителя (осуществляется по приглашению - при предоставлении технических характеристик предлагаемого товара указываются также данные сервисного центра) и сертификата от производителя о том, что товар экспортируется для потребления и обслуживания в регионе, охватывающем Республику Армения. (МАФ или ДАФ)</w:t>
            </w:r>
          </w:p>
          <w:p w14:paraId="685F6D37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• Обязательное условие: Изделие и два дополнительных картриджа должны быть новыми,</w:t>
            </w:r>
          </w:p>
          <w:p w14:paraId="2FEDC1E8" w14:textId="77777777" w:rsidR="00704C9C" w:rsidRPr="003A2AB7" w:rsidRDefault="00704C9C" w:rsidP="00C762BC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неиспользованный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в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заводской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упаковке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49C79" w14:textId="7CF62312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BAD4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DEE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585FF4" w14:paraId="632FAA7D" w14:textId="77777777" w:rsidTr="00585FF4">
        <w:trPr>
          <w:cantSplit/>
          <w:trHeight w:val="472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7629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BEFEA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30239170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FC8DC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многофункциональное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устройство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лазер</w:t>
            </w:r>
            <w:proofErr w:type="spellEnd"/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98C7F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Многофункциональный принтер</w:t>
            </w:r>
          </w:p>
          <w:p w14:paraId="285F9F42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Функции</w:t>
            </w:r>
          </w:p>
          <w:p w14:paraId="776D6683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Печать</w:t>
            </w:r>
          </w:p>
          <w:p w14:paraId="3B02B0FE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Копирование</w:t>
            </w:r>
          </w:p>
          <w:p w14:paraId="714CCE6C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Сканирование</w:t>
            </w:r>
          </w:p>
          <w:p w14:paraId="2A97F062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Возможности печати</w:t>
            </w:r>
          </w:p>
          <w:p w14:paraId="21EDAFDA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Метод печати / монохромная лазерная печать</w:t>
            </w:r>
          </w:p>
          <w:p w14:paraId="36800647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Скорость печати / не менее 18 стр./мин (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A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4)</w:t>
            </w:r>
          </w:p>
          <w:p w14:paraId="687DA197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Качество печати (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dpi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) / не менее 1200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600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dpi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с автоматическим улучшением изображения</w:t>
            </w:r>
          </w:p>
          <w:p w14:paraId="36AD08DB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Разрешение печати / не менее 600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400 точек на дюйм</w:t>
            </w:r>
          </w:p>
          <w:p w14:paraId="27397BB9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Время прогрева / не менее ок. 10 сек. после включения питания время</w:t>
            </w:r>
          </w:p>
          <w:p w14:paraId="634C2A97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Время выхода первой страницы / не менее 7,8 секунд</w:t>
            </w:r>
          </w:p>
          <w:p w14:paraId="7C0AE082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Поля печати 5 мм сверху, 6 мм снизу, 5 мм слева и справа</w:t>
            </w:r>
          </w:p>
          <w:p w14:paraId="4853CC85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С режимом экономии на праздники</w:t>
            </w:r>
          </w:p>
          <w:p w14:paraId="51D9D65E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Копирование мужских характеристик</w:t>
            </w:r>
          </w:p>
          <w:p w14:paraId="2D01BC00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Скорость копирования / не менее 18 стр./мин (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A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4)</w:t>
            </w:r>
          </w:p>
          <w:p w14:paraId="36961C66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Время выхода первой копии / прибл. 12 секунд или меньше</w:t>
            </w:r>
          </w:p>
          <w:p w14:paraId="37CC4B13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Пропускная способность копирования / не менее 600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600 точек на дюйм</w:t>
            </w:r>
          </w:p>
          <w:p w14:paraId="3368DF76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Режимы копирования / текст, фото, текст/фото+, текст/фото</w:t>
            </w:r>
          </w:p>
          <w:p w14:paraId="59517740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Количество копий за цикл / не менее 9 копий</w:t>
            </w:r>
          </w:p>
          <w:p w14:paraId="2558B3BC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Возможности сканирования</w:t>
            </w:r>
          </w:p>
          <w:p w14:paraId="56F3F2D6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Стандартный тип/цветной</w:t>
            </w:r>
          </w:p>
          <w:p w14:paraId="67B7D6C7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Разрешение сканирования / оптическое: не менее 600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600 точек на дюйм, улучшенное: 9600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x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9600 точек на дюйм</w:t>
            </w:r>
          </w:p>
          <w:p w14:paraId="12B784BC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Глубина цветного сканирования / не менее 24 бит/24 бит (вход/выход)</w:t>
            </w:r>
          </w:p>
          <w:p w14:paraId="256BDE1D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Оттенки серого / 256 уровней</w:t>
            </w:r>
          </w:p>
          <w:p w14:paraId="3634D2C1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Совместимость /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TWAIN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,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WIA</w:t>
            </w:r>
          </w:p>
          <w:p w14:paraId="23861640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Макс. ширина сканирования / 216 мм</w:t>
            </w:r>
          </w:p>
          <w:p w14:paraId="6A104A72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Другой</w:t>
            </w:r>
          </w:p>
          <w:p w14:paraId="0E04F645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Тип интерфейса /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2.0 высокоскоростной</w:t>
            </w:r>
          </w:p>
          <w:p w14:paraId="6F687C65" w14:textId="77777777" w:rsidR="00704C9C" w:rsidRPr="00C762BC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•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Поддерживаемые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ОС Windows® 11 / Windows® 10 / Windows® 8.1 /Server® 2022 / Server® 2019 / Server® 2016 /Server® 2012R2 / Server® 2012 / Server® 2008R2 /Server® 2008 / Mac OS X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версии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10.4.9–10.7.x 1 Linux</w:t>
            </w:r>
          </w:p>
          <w:p w14:paraId="16792BE6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Уровень шума</w:t>
            </w:r>
          </w:p>
          <w:p w14:paraId="4195DE1D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Мощность звука при работе: не более 65,3 дБ максимум</w:t>
            </w:r>
          </w:p>
          <w:p w14:paraId="2D76C3EC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Режим ожидания: максимум 43,0 дБ или меньше, Уровень звукового давления в рабочем режиме: максимум 50,4 дБ</w:t>
            </w:r>
          </w:p>
          <w:p w14:paraId="4046EFDA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Режим ожидания - без шума</w:t>
            </w:r>
          </w:p>
          <w:p w14:paraId="7C6C6418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Общие характеристики</w:t>
            </w:r>
          </w:p>
          <w:p w14:paraId="6548EE1E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Производительность / Не более 8000 страниц в месяц</w:t>
            </w:r>
          </w:p>
          <w:p w14:paraId="39E3E96A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Память / не менее 64 МБ</w:t>
            </w:r>
          </w:p>
          <w:p w14:paraId="777E4C4A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Емкость печати на одной зарядке: до 1600 страниц</w:t>
            </w:r>
          </w:p>
          <w:p w14:paraId="4341A958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В комплект входит стартовый картридж с ресурсом печати не менее 700 страниц.</w:t>
            </w:r>
          </w:p>
          <w:p w14:paraId="490A758D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Добавление</w:t>
            </w:r>
          </w:p>
          <w:p w14:paraId="314C813C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• В комплект поставки входят два дополнительных новых оригинальных картриджа (производства того же производителя и предназначенных для данного устройства), а также один соединительный кабель </w:t>
            </w:r>
            <w:r w:rsidRPr="00C762BC">
              <w:rPr>
                <w:rFonts w:ascii="GHEA Grapalat" w:hAnsi="GHEA Grapalat" w:cs="Calibri"/>
                <w:sz w:val="20"/>
                <w:szCs w:val="20"/>
              </w:rPr>
              <w:t>USB</w:t>
            </w: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для подключения к компьютеру.</w:t>
            </w:r>
          </w:p>
          <w:p w14:paraId="5F069A8F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Гарантия и обслуживание</w:t>
            </w:r>
          </w:p>
          <w:p w14:paraId="1B644FE5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Гарантийное обслуживание один год</w:t>
            </w:r>
          </w:p>
          <w:p w14:paraId="7259C5E7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t>• Предоставление гарантийного обслуживания в официальном сервисном центре производителя (осуществляется по приглашению - при предоставлении технических характеристик предлагаемого товара указываются также данные сервисного центра) и сертификата от производителя о том, что товар экспортируется для потребления и обслуживания в регионе, охватывающем Республику Армения. (МАФ или ДАФ)</w:t>
            </w:r>
          </w:p>
          <w:p w14:paraId="790A1438" w14:textId="77777777" w:rsidR="00704C9C" w:rsidRPr="00585FF4" w:rsidRDefault="00704C9C" w:rsidP="00C762BC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• Обязательное условие: Изделие и два дополнительных картриджа должны быть новыми,</w:t>
            </w:r>
          </w:p>
          <w:p w14:paraId="12B6985D" w14:textId="77777777" w:rsidR="00704C9C" w:rsidRPr="003A2AB7" w:rsidRDefault="00704C9C" w:rsidP="00C762BC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неиспользованный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, в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заводской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762BC">
              <w:rPr>
                <w:rFonts w:ascii="GHEA Grapalat" w:hAnsi="GHEA Grapalat" w:cs="Calibri"/>
                <w:sz w:val="20"/>
                <w:szCs w:val="20"/>
              </w:rPr>
              <w:t>упаковке</w:t>
            </w:r>
            <w:proofErr w:type="spellEnd"/>
            <w:r w:rsidRPr="00C762BC">
              <w:rPr>
                <w:rFonts w:ascii="GHEA Grapalat" w:hAnsi="GHEA Grapalat" w:cs="Calibri"/>
                <w:sz w:val="20"/>
                <w:szCs w:val="20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BC648" w14:textId="33146155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</w:t>
            </w:r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A46F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1.00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EC7F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  <w:tr w:rsidR="00704C9C" w:rsidRPr="00585FF4" w14:paraId="3CAF1718" w14:textId="77777777" w:rsidTr="00585FF4">
        <w:trPr>
          <w:cantSplit/>
          <w:trHeight w:val="429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5BE5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17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E3BE8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32421200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CF359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сетевые</w:t>
            </w:r>
            <w:proofErr w:type="spellEnd"/>
            <w:r w:rsidRPr="003A2AB7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sz w:val="20"/>
                <w:szCs w:val="20"/>
              </w:rPr>
              <w:t>компоненты</w:t>
            </w:r>
            <w:proofErr w:type="spellEnd"/>
          </w:p>
        </w:tc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5C6C" w14:textId="77777777" w:rsidR="00704C9C" w:rsidRPr="003A2AB7" w:rsidRDefault="00704C9C" w:rsidP="003A2AB7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Мощный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беспроводной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сетевой</w:t>
            </w:r>
            <w:proofErr w:type="spellEnd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</w:rPr>
              <w:t>адаптер</w:t>
            </w:r>
            <w:proofErr w:type="spellEnd"/>
          </w:p>
          <w:p w14:paraId="3D1672D3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Чипсет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RTL8812AU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или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эквивалент</w:t>
            </w:r>
            <w:proofErr w:type="spellEnd"/>
          </w:p>
          <w:p w14:paraId="213FEF75" w14:textId="77777777" w:rsidR="00704C9C" w:rsidRPr="00585FF4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Диапазон частот: от 5,0 ГГц до 6,0 ГГц</w:t>
            </w:r>
          </w:p>
          <w:p w14:paraId="2CD21713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Мощность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передачи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максимум</w:t>
            </w:r>
            <w:proofErr w:type="spellEnd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Вт</w:t>
            </w:r>
            <w:proofErr w:type="spellEnd"/>
          </w:p>
          <w:p w14:paraId="12CBF6E4" w14:textId="77777777" w:rsidR="00704C9C" w:rsidRPr="00585FF4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Входное напряжение питания: от 8 В до 30 В</w:t>
            </w:r>
          </w:p>
          <w:p w14:paraId="35CB4B24" w14:textId="77777777" w:rsidR="00704C9C" w:rsidRPr="00585FF4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Выходное напряжение питания: минимум 5,19 В / 1 А</w:t>
            </w:r>
          </w:p>
          <w:p w14:paraId="530E7467" w14:textId="77777777" w:rsidR="00704C9C" w:rsidRPr="00585FF4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Интерфейсы: [</w:t>
            </w:r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BAT</w:t>
            </w: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], [5</w:t>
            </w:r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19], антенные входы с минимум 2 разъемами </w:t>
            </w:r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MMCX</w:t>
            </w:r>
          </w:p>
          <w:p w14:paraId="6C946277" w14:textId="77777777" w:rsidR="00704C9C" w:rsidRPr="00585FF4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Требования к антенне: диапазон частот 5-6 ГГц, КСВ ≤ 2</w:t>
            </w:r>
          </w:p>
          <w:p w14:paraId="13926146" w14:textId="77777777" w:rsidR="00704C9C" w:rsidRPr="00585FF4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Требования к питанию: </w:t>
            </w:r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</w:t>
            </w: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</w:t>
            </w:r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</w:t>
            </w: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преобразователь мощностью не менее 5 А.</w:t>
            </w:r>
          </w:p>
          <w:p w14:paraId="71AA7F96" w14:textId="77777777" w:rsidR="00704C9C" w:rsidRPr="00585FF4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Система охлаждения: принудительное активное охлаждение с радиатором 30×30 мм</w:t>
            </w:r>
          </w:p>
          <w:p w14:paraId="34ED906F" w14:textId="77777777" w:rsidR="00704C9C" w:rsidRPr="00585FF4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Совместимость: </w:t>
            </w:r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FPV</w:t>
            </w:r>
            <w:r w:rsidRPr="00585FF4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-системы, такие как </w:t>
            </w:r>
            <w:proofErr w:type="spellStart"/>
            <w:r w:rsidRPr="003A2AB7">
              <w:rPr>
                <w:rFonts w:ascii="GHEA Grapalat" w:hAnsi="GHEA Grapalat"/>
                <w:color w:val="000000" w:themeColor="text1"/>
                <w:sz w:val="20"/>
                <w:szCs w:val="20"/>
              </w:rPr>
              <w:t>OpenIPC</w:t>
            </w:r>
            <w:proofErr w:type="spellEnd"/>
          </w:p>
          <w:p w14:paraId="18CABE61" w14:textId="77777777" w:rsidR="00704C9C" w:rsidRPr="003A2AB7" w:rsidRDefault="00704C9C" w:rsidP="00C94F4D">
            <w:pPr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  <w:lang w:val="hy-AM"/>
              </w:rPr>
              <w:t>Гарантия 1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650BA" w14:textId="43BFBDC0" w:rsidR="00704C9C" w:rsidRPr="003A2AB7" w:rsidRDefault="00585FF4" w:rsidP="003A2AB7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BFF7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sz w:val="20"/>
                <w:szCs w:val="20"/>
              </w:rPr>
              <w:t>6.00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8631D" w14:textId="77777777" w:rsidR="00704C9C" w:rsidRPr="003A2AB7" w:rsidRDefault="00704C9C" w:rsidP="003A2AB7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3A2AB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 течение 60 календарных дней после подписания договора, c. Ереван, Теряна 105</w:t>
            </w:r>
          </w:p>
        </w:tc>
      </w:tr>
    </w:tbl>
    <w:p w14:paraId="2415B91B" w14:textId="77777777" w:rsidR="003A4226" w:rsidRPr="003A2AB7" w:rsidRDefault="003A4226" w:rsidP="003A2AB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06AFBED" w14:textId="77777777" w:rsidR="001525A6" w:rsidRDefault="001525A6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34F9900" w14:textId="77777777" w:rsidR="000A1AD9" w:rsidRDefault="000A1AD9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FAD700A" w14:textId="77777777" w:rsidR="000A1AD9" w:rsidRDefault="000A1AD9" w:rsidP="003A2AB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sectPr w:rsidR="000A1AD9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7AF17" w14:textId="77777777" w:rsidR="00A6226C" w:rsidRDefault="00A6226C" w:rsidP="005745AA">
      <w:pPr>
        <w:spacing w:after="0" w:line="240" w:lineRule="auto"/>
      </w:pPr>
      <w:r>
        <w:separator/>
      </w:r>
    </w:p>
  </w:endnote>
  <w:endnote w:type="continuationSeparator" w:id="0">
    <w:p w14:paraId="343150C5" w14:textId="77777777" w:rsidR="00A6226C" w:rsidRDefault="00A6226C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9661D" w14:textId="77777777" w:rsidR="00A6226C" w:rsidRDefault="00A6226C" w:rsidP="005745AA">
      <w:pPr>
        <w:spacing w:after="0" w:line="240" w:lineRule="auto"/>
      </w:pPr>
      <w:r>
        <w:separator/>
      </w:r>
    </w:p>
  </w:footnote>
  <w:footnote w:type="continuationSeparator" w:id="0">
    <w:p w14:paraId="384B5DF9" w14:textId="77777777" w:rsidR="00A6226C" w:rsidRDefault="00A6226C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118C"/>
    <w:multiLevelType w:val="multilevel"/>
    <w:tmpl w:val="B0F4F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3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04978"/>
    <w:multiLevelType w:val="multilevel"/>
    <w:tmpl w:val="7388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8907135">
    <w:abstractNumId w:val="1"/>
  </w:num>
  <w:num w:numId="2" w16cid:durableId="1411925842">
    <w:abstractNumId w:val="3"/>
  </w:num>
  <w:num w:numId="3" w16cid:durableId="1841196903">
    <w:abstractNumId w:val="4"/>
  </w:num>
  <w:num w:numId="4" w16cid:durableId="639265907">
    <w:abstractNumId w:val="2"/>
  </w:num>
  <w:num w:numId="5" w16cid:durableId="850295926">
    <w:abstractNumId w:val="0"/>
  </w:num>
  <w:num w:numId="6" w16cid:durableId="1674124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737B"/>
    <w:rsid w:val="00090620"/>
    <w:rsid w:val="00092571"/>
    <w:rsid w:val="00094D11"/>
    <w:rsid w:val="00095F06"/>
    <w:rsid w:val="000968D9"/>
    <w:rsid w:val="000A1AD9"/>
    <w:rsid w:val="000A26BE"/>
    <w:rsid w:val="000A7CB5"/>
    <w:rsid w:val="000B3F59"/>
    <w:rsid w:val="000C61DE"/>
    <w:rsid w:val="000E2914"/>
    <w:rsid w:val="000E459B"/>
    <w:rsid w:val="000E4951"/>
    <w:rsid w:val="000F1587"/>
    <w:rsid w:val="00102BD1"/>
    <w:rsid w:val="00123AB6"/>
    <w:rsid w:val="001270BA"/>
    <w:rsid w:val="001275A1"/>
    <w:rsid w:val="00137EF0"/>
    <w:rsid w:val="001416FB"/>
    <w:rsid w:val="001518B2"/>
    <w:rsid w:val="00151BF1"/>
    <w:rsid w:val="001525A6"/>
    <w:rsid w:val="0015749F"/>
    <w:rsid w:val="00172AFA"/>
    <w:rsid w:val="00182C01"/>
    <w:rsid w:val="00187B4D"/>
    <w:rsid w:val="001A1D06"/>
    <w:rsid w:val="001A6EA7"/>
    <w:rsid w:val="001C27CE"/>
    <w:rsid w:val="001C3AE5"/>
    <w:rsid w:val="001C6742"/>
    <w:rsid w:val="001D36F1"/>
    <w:rsid w:val="001D375D"/>
    <w:rsid w:val="001D525B"/>
    <w:rsid w:val="001E1CA9"/>
    <w:rsid w:val="0020267A"/>
    <w:rsid w:val="00205FB7"/>
    <w:rsid w:val="0021287C"/>
    <w:rsid w:val="00226254"/>
    <w:rsid w:val="0022689A"/>
    <w:rsid w:val="002306F6"/>
    <w:rsid w:val="002328FC"/>
    <w:rsid w:val="00233824"/>
    <w:rsid w:val="00250389"/>
    <w:rsid w:val="00265211"/>
    <w:rsid w:val="0026676A"/>
    <w:rsid w:val="00266B81"/>
    <w:rsid w:val="002705FA"/>
    <w:rsid w:val="00272600"/>
    <w:rsid w:val="00274087"/>
    <w:rsid w:val="00276778"/>
    <w:rsid w:val="00282E11"/>
    <w:rsid w:val="00287D80"/>
    <w:rsid w:val="002A1B13"/>
    <w:rsid w:val="002A1F84"/>
    <w:rsid w:val="002A52FF"/>
    <w:rsid w:val="002B5C81"/>
    <w:rsid w:val="002C2A82"/>
    <w:rsid w:val="002C64B8"/>
    <w:rsid w:val="002D1377"/>
    <w:rsid w:val="002E2396"/>
    <w:rsid w:val="002F6C35"/>
    <w:rsid w:val="00305A25"/>
    <w:rsid w:val="003066A5"/>
    <w:rsid w:val="00306EA3"/>
    <w:rsid w:val="0031374C"/>
    <w:rsid w:val="003156E4"/>
    <w:rsid w:val="003225AD"/>
    <w:rsid w:val="00350491"/>
    <w:rsid w:val="00355C19"/>
    <w:rsid w:val="0035628A"/>
    <w:rsid w:val="00363B6B"/>
    <w:rsid w:val="0037220F"/>
    <w:rsid w:val="0037256C"/>
    <w:rsid w:val="0039205F"/>
    <w:rsid w:val="00394A21"/>
    <w:rsid w:val="003A2AB7"/>
    <w:rsid w:val="003A4226"/>
    <w:rsid w:val="003B1A9E"/>
    <w:rsid w:val="003B1B59"/>
    <w:rsid w:val="003B27FB"/>
    <w:rsid w:val="003B3FBD"/>
    <w:rsid w:val="003B72B0"/>
    <w:rsid w:val="003B7B5A"/>
    <w:rsid w:val="003C6E36"/>
    <w:rsid w:val="003D2717"/>
    <w:rsid w:val="003D434B"/>
    <w:rsid w:val="003E1C35"/>
    <w:rsid w:val="003F2766"/>
    <w:rsid w:val="003F2E3F"/>
    <w:rsid w:val="003F3AE5"/>
    <w:rsid w:val="003F4E5B"/>
    <w:rsid w:val="00402630"/>
    <w:rsid w:val="004031B8"/>
    <w:rsid w:val="00411251"/>
    <w:rsid w:val="00422E0F"/>
    <w:rsid w:val="00431DF6"/>
    <w:rsid w:val="00432D70"/>
    <w:rsid w:val="0044136D"/>
    <w:rsid w:val="00444036"/>
    <w:rsid w:val="00446CEE"/>
    <w:rsid w:val="00455A92"/>
    <w:rsid w:val="00456913"/>
    <w:rsid w:val="00462D4F"/>
    <w:rsid w:val="0046319A"/>
    <w:rsid w:val="00476716"/>
    <w:rsid w:val="00496BEC"/>
    <w:rsid w:val="004A0F87"/>
    <w:rsid w:val="004A30FA"/>
    <w:rsid w:val="004A62CF"/>
    <w:rsid w:val="004B2F63"/>
    <w:rsid w:val="004C05C6"/>
    <w:rsid w:val="004C5508"/>
    <w:rsid w:val="004C74C8"/>
    <w:rsid w:val="004D7209"/>
    <w:rsid w:val="004D75FD"/>
    <w:rsid w:val="004E126A"/>
    <w:rsid w:val="004E44FF"/>
    <w:rsid w:val="004E4AF4"/>
    <w:rsid w:val="0050092A"/>
    <w:rsid w:val="00506D0D"/>
    <w:rsid w:val="00510DFE"/>
    <w:rsid w:val="00520F02"/>
    <w:rsid w:val="00524A45"/>
    <w:rsid w:val="00525807"/>
    <w:rsid w:val="00527149"/>
    <w:rsid w:val="005304A8"/>
    <w:rsid w:val="00532637"/>
    <w:rsid w:val="00535B32"/>
    <w:rsid w:val="00541CC4"/>
    <w:rsid w:val="00546592"/>
    <w:rsid w:val="005500E5"/>
    <w:rsid w:val="00554EB2"/>
    <w:rsid w:val="00563B33"/>
    <w:rsid w:val="00564BE9"/>
    <w:rsid w:val="0056763D"/>
    <w:rsid w:val="005713A5"/>
    <w:rsid w:val="005745AA"/>
    <w:rsid w:val="00580B14"/>
    <w:rsid w:val="00585FF4"/>
    <w:rsid w:val="00586040"/>
    <w:rsid w:val="0059255A"/>
    <w:rsid w:val="00597441"/>
    <w:rsid w:val="005A5882"/>
    <w:rsid w:val="005B2A54"/>
    <w:rsid w:val="005C46E7"/>
    <w:rsid w:val="005C47D5"/>
    <w:rsid w:val="005C7187"/>
    <w:rsid w:val="005C7434"/>
    <w:rsid w:val="005E0683"/>
    <w:rsid w:val="005F5418"/>
    <w:rsid w:val="005F5982"/>
    <w:rsid w:val="005F628B"/>
    <w:rsid w:val="005F72DA"/>
    <w:rsid w:val="005F73EC"/>
    <w:rsid w:val="006040C4"/>
    <w:rsid w:val="00620A17"/>
    <w:rsid w:val="00623B5E"/>
    <w:rsid w:val="006272CB"/>
    <w:rsid w:val="006300F6"/>
    <w:rsid w:val="0063175E"/>
    <w:rsid w:val="0063427B"/>
    <w:rsid w:val="00634426"/>
    <w:rsid w:val="00635B6C"/>
    <w:rsid w:val="00641CD6"/>
    <w:rsid w:val="00646DA2"/>
    <w:rsid w:val="006504E9"/>
    <w:rsid w:val="0065379E"/>
    <w:rsid w:val="006601A2"/>
    <w:rsid w:val="0066467F"/>
    <w:rsid w:val="00670818"/>
    <w:rsid w:val="00675C7B"/>
    <w:rsid w:val="00681E0E"/>
    <w:rsid w:val="00684301"/>
    <w:rsid w:val="006A18B1"/>
    <w:rsid w:val="006A5666"/>
    <w:rsid w:val="006A79A3"/>
    <w:rsid w:val="006B2906"/>
    <w:rsid w:val="006B68AF"/>
    <w:rsid w:val="006C06EA"/>
    <w:rsid w:val="006C1145"/>
    <w:rsid w:val="006C2716"/>
    <w:rsid w:val="006D42D0"/>
    <w:rsid w:val="006D72C1"/>
    <w:rsid w:val="006D7444"/>
    <w:rsid w:val="006E6989"/>
    <w:rsid w:val="006E6D91"/>
    <w:rsid w:val="006F5AA9"/>
    <w:rsid w:val="00701EA4"/>
    <w:rsid w:val="007034FD"/>
    <w:rsid w:val="00704557"/>
    <w:rsid w:val="00704C9C"/>
    <w:rsid w:val="00710165"/>
    <w:rsid w:val="00711CD0"/>
    <w:rsid w:val="007121C8"/>
    <w:rsid w:val="00716D3C"/>
    <w:rsid w:val="007172B7"/>
    <w:rsid w:val="00724447"/>
    <w:rsid w:val="00727BFF"/>
    <w:rsid w:val="007300F9"/>
    <w:rsid w:val="00735725"/>
    <w:rsid w:val="007515F4"/>
    <w:rsid w:val="00751873"/>
    <w:rsid w:val="00756BD5"/>
    <w:rsid w:val="00760668"/>
    <w:rsid w:val="00760C2D"/>
    <w:rsid w:val="00761692"/>
    <w:rsid w:val="0076182C"/>
    <w:rsid w:val="00772BAA"/>
    <w:rsid w:val="007758E3"/>
    <w:rsid w:val="00777216"/>
    <w:rsid w:val="00781C86"/>
    <w:rsid w:val="00785976"/>
    <w:rsid w:val="007976EE"/>
    <w:rsid w:val="007A0032"/>
    <w:rsid w:val="007A1816"/>
    <w:rsid w:val="007A1D60"/>
    <w:rsid w:val="007A2DBB"/>
    <w:rsid w:val="007C5EC3"/>
    <w:rsid w:val="007D49E5"/>
    <w:rsid w:val="007E1229"/>
    <w:rsid w:val="007E5B7E"/>
    <w:rsid w:val="007E5C59"/>
    <w:rsid w:val="007F1257"/>
    <w:rsid w:val="007F30D0"/>
    <w:rsid w:val="0080263A"/>
    <w:rsid w:val="00802EDC"/>
    <w:rsid w:val="00803BB0"/>
    <w:rsid w:val="0081101D"/>
    <w:rsid w:val="008164A2"/>
    <w:rsid w:val="00821FB3"/>
    <w:rsid w:val="008248D7"/>
    <w:rsid w:val="0082642C"/>
    <w:rsid w:val="008271F0"/>
    <w:rsid w:val="00827B7A"/>
    <w:rsid w:val="0083212A"/>
    <w:rsid w:val="00832E4C"/>
    <w:rsid w:val="008353D9"/>
    <w:rsid w:val="008356D2"/>
    <w:rsid w:val="00840196"/>
    <w:rsid w:val="00846858"/>
    <w:rsid w:val="008473AE"/>
    <w:rsid w:val="00850E3B"/>
    <w:rsid w:val="0085421F"/>
    <w:rsid w:val="00857689"/>
    <w:rsid w:val="0086400B"/>
    <w:rsid w:val="008776DF"/>
    <w:rsid w:val="0088250F"/>
    <w:rsid w:val="00886E9B"/>
    <w:rsid w:val="008908D5"/>
    <w:rsid w:val="00891B6A"/>
    <w:rsid w:val="00892367"/>
    <w:rsid w:val="00893BFF"/>
    <w:rsid w:val="00894A71"/>
    <w:rsid w:val="008B0DB6"/>
    <w:rsid w:val="008B24A9"/>
    <w:rsid w:val="008B7544"/>
    <w:rsid w:val="008C1591"/>
    <w:rsid w:val="008C5880"/>
    <w:rsid w:val="008D07AF"/>
    <w:rsid w:val="008D2DE7"/>
    <w:rsid w:val="008D743E"/>
    <w:rsid w:val="008E47D5"/>
    <w:rsid w:val="008F09F4"/>
    <w:rsid w:val="008F3C18"/>
    <w:rsid w:val="008F7838"/>
    <w:rsid w:val="00911C00"/>
    <w:rsid w:val="009130D3"/>
    <w:rsid w:val="00913FBA"/>
    <w:rsid w:val="009141B8"/>
    <w:rsid w:val="00921E05"/>
    <w:rsid w:val="00933D81"/>
    <w:rsid w:val="00936B42"/>
    <w:rsid w:val="00940852"/>
    <w:rsid w:val="00943EA0"/>
    <w:rsid w:val="00945729"/>
    <w:rsid w:val="00955ED0"/>
    <w:rsid w:val="00956675"/>
    <w:rsid w:val="00974CCF"/>
    <w:rsid w:val="00980636"/>
    <w:rsid w:val="00982A9A"/>
    <w:rsid w:val="00985477"/>
    <w:rsid w:val="00985E42"/>
    <w:rsid w:val="009907B0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05275"/>
    <w:rsid w:val="00A10CA8"/>
    <w:rsid w:val="00A131B5"/>
    <w:rsid w:val="00A275B4"/>
    <w:rsid w:val="00A33912"/>
    <w:rsid w:val="00A362B4"/>
    <w:rsid w:val="00A41A80"/>
    <w:rsid w:val="00A43133"/>
    <w:rsid w:val="00A47D46"/>
    <w:rsid w:val="00A6226C"/>
    <w:rsid w:val="00A6433B"/>
    <w:rsid w:val="00A71687"/>
    <w:rsid w:val="00A729A0"/>
    <w:rsid w:val="00A76742"/>
    <w:rsid w:val="00A83AEB"/>
    <w:rsid w:val="00A87A5C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19B5"/>
    <w:rsid w:val="00AE5F57"/>
    <w:rsid w:val="00AF1FEA"/>
    <w:rsid w:val="00AF4B64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833"/>
    <w:rsid w:val="00B30E92"/>
    <w:rsid w:val="00B3613B"/>
    <w:rsid w:val="00B43989"/>
    <w:rsid w:val="00B54C9E"/>
    <w:rsid w:val="00B55DA0"/>
    <w:rsid w:val="00B63975"/>
    <w:rsid w:val="00B64EB3"/>
    <w:rsid w:val="00B64F8D"/>
    <w:rsid w:val="00B77351"/>
    <w:rsid w:val="00B83235"/>
    <w:rsid w:val="00B83B3D"/>
    <w:rsid w:val="00B87A6B"/>
    <w:rsid w:val="00BA1A6D"/>
    <w:rsid w:val="00BB0F80"/>
    <w:rsid w:val="00BB43B2"/>
    <w:rsid w:val="00BB4693"/>
    <w:rsid w:val="00BB550A"/>
    <w:rsid w:val="00BB5CB7"/>
    <w:rsid w:val="00BC0400"/>
    <w:rsid w:val="00BC4736"/>
    <w:rsid w:val="00BC5111"/>
    <w:rsid w:val="00BC6A47"/>
    <w:rsid w:val="00BD1C78"/>
    <w:rsid w:val="00BD3385"/>
    <w:rsid w:val="00BD7C73"/>
    <w:rsid w:val="00BE14C0"/>
    <w:rsid w:val="00BE3D48"/>
    <w:rsid w:val="00BF1995"/>
    <w:rsid w:val="00BF28B0"/>
    <w:rsid w:val="00BF51BD"/>
    <w:rsid w:val="00C020DB"/>
    <w:rsid w:val="00C0339C"/>
    <w:rsid w:val="00C04298"/>
    <w:rsid w:val="00C04353"/>
    <w:rsid w:val="00C10BCC"/>
    <w:rsid w:val="00C14D7B"/>
    <w:rsid w:val="00C17BB7"/>
    <w:rsid w:val="00C20C48"/>
    <w:rsid w:val="00C22A85"/>
    <w:rsid w:val="00C233E6"/>
    <w:rsid w:val="00C236AE"/>
    <w:rsid w:val="00C31F07"/>
    <w:rsid w:val="00C4371B"/>
    <w:rsid w:val="00C4774A"/>
    <w:rsid w:val="00C56721"/>
    <w:rsid w:val="00C6216C"/>
    <w:rsid w:val="00C62F1C"/>
    <w:rsid w:val="00C75FF9"/>
    <w:rsid w:val="00C762BC"/>
    <w:rsid w:val="00C80321"/>
    <w:rsid w:val="00C924D1"/>
    <w:rsid w:val="00C932E6"/>
    <w:rsid w:val="00C94F4D"/>
    <w:rsid w:val="00C957C7"/>
    <w:rsid w:val="00C978C6"/>
    <w:rsid w:val="00CA42B4"/>
    <w:rsid w:val="00CB35A8"/>
    <w:rsid w:val="00CC0568"/>
    <w:rsid w:val="00CC4F71"/>
    <w:rsid w:val="00CC7AB5"/>
    <w:rsid w:val="00CD58D2"/>
    <w:rsid w:val="00CD7524"/>
    <w:rsid w:val="00CE0EAD"/>
    <w:rsid w:val="00CE15D4"/>
    <w:rsid w:val="00CE2AA7"/>
    <w:rsid w:val="00CE424B"/>
    <w:rsid w:val="00CE6A72"/>
    <w:rsid w:val="00D01B62"/>
    <w:rsid w:val="00D0737E"/>
    <w:rsid w:val="00D1259E"/>
    <w:rsid w:val="00D13232"/>
    <w:rsid w:val="00D21201"/>
    <w:rsid w:val="00D31362"/>
    <w:rsid w:val="00D352FC"/>
    <w:rsid w:val="00D3677F"/>
    <w:rsid w:val="00D43267"/>
    <w:rsid w:val="00D47B5A"/>
    <w:rsid w:val="00D5014F"/>
    <w:rsid w:val="00D57564"/>
    <w:rsid w:val="00D61262"/>
    <w:rsid w:val="00D70644"/>
    <w:rsid w:val="00D81011"/>
    <w:rsid w:val="00D90AFB"/>
    <w:rsid w:val="00D946A0"/>
    <w:rsid w:val="00DA55F7"/>
    <w:rsid w:val="00DA7A96"/>
    <w:rsid w:val="00DB0F66"/>
    <w:rsid w:val="00DB4D9E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3910"/>
    <w:rsid w:val="00DF63D3"/>
    <w:rsid w:val="00E024D5"/>
    <w:rsid w:val="00E02D45"/>
    <w:rsid w:val="00E133BA"/>
    <w:rsid w:val="00E2152F"/>
    <w:rsid w:val="00E2416F"/>
    <w:rsid w:val="00E2506B"/>
    <w:rsid w:val="00E3314E"/>
    <w:rsid w:val="00E36666"/>
    <w:rsid w:val="00E40E06"/>
    <w:rsid w:val="00E4646D"/>
    <w:rsid w:val="00E470EE"/>
    <w:rsid w:val="00E513B9"/>
    <w:rsid w:val="00E51DE7"/>
    <w:rsid w:val="00E603F6"/>
    <w:rsid w:val="00E670D8"/>
    <w:rsid w:val="00E70200"/>
    <w:rsid w:val="00E8308B"/>
    <w:rsid w:val="00E84122"/>
    <w:rsid w:val="00E84758"/>
    <w:rsid w:val="00E8553D"/>
    <w:rsid w:val="00E970F0"/>
    <w:rsid w:val="00EA4DBA"/>
    <w:rsid w:val="00EA7FA6"/>
    <w:rsid w:val="00EB19C0"/>
    <w:rsid w:val="00EB27AD"/>
    <w:rsid w:val="00EB40BE"/>
    <w:rsid w:val="00EB460E"/>
    <w:rsid w:val="00EB60B8"/>
    <w:rsid w:val="00ED38C8"/>
    <w:rsid w:val="00EE12BA"/>
    <w:rsid w:val="00EF57C4"/>
    <w:rsid w:val="00F02F6B"/>
    <w:rsid w:val="00F040EF"/>
    <w:rsid w:val="00F0597B"/>
    <w:rsid w:val="00F05D42"/>
    <w:rsid w:val="00F06403"/>
    <w:rsid w:val="00F12B9F"/>
    <w:rsid w:val="00F16105"/>
    <w:rsid w:val="00F16759"/>
    <w:rsid w:val="00F16D15"/>
    <w:rsid w:val="00F16F75"/>
    <w:rsid w:val="00F26405"/>
    <w:rsid w:val="00F26D31"/>
    <w:rsid w:val="00F30971"/>
    <w:rsid w:val="00F30BCB"/>
    <w:rsid w:val="00F30BF6"/>
    <w:rsid w:val="00F31D23"/>
    <w:rsid w:val="00F4169F"/>
    <w:rsid w:val="00F42B83"/>
    <w:rsid w:val="00F42C0A"/>
    <w:rsid w:val="00F47B53"/>
    <w:rsid w:val="00F54508"/>
    <w:rsid w:val="00F55B46"/>
    <w:rsid w:val="00F63144"/>
    <w:rsid w:val="00F633F6"/>
    <w:rsid w:val="00F70595"/>
    <w:rsid w:val="00F729E2"/>
    <w:rsid w:val="00F774DC"/>
    <w:rsid w:val="00F91C63"/>
    <w:rsid w:val="00FA02E3"/>
    <w:rsid w:val="00FA0808"/>
    <w:rsid w:val="00FA08E4"/>
    <w:rsid w:val="00FA466A"/>
    <w:rsid w:val="00FA6613"/>
    <w:rsid w:val="00FA68D1"/>
    <w:rsid w:val="00FA7790"/>
    <w:rsid w:val="00FB2445"/>
    <w:rsid w:val="00FB51B5"/>
    <w:rsid w:val="00FC1D86"/>
    <w:rsid w:val="00FD442B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6"/>
    <o:shapelayout v:ext="edit">
      <o:idmap v:ext="edit" data="1"/>
    </o:shapelayout>
  </w:shapeDefaults>
  <w:decimalSymbol w:val="."/>
  <w:listSeparator w:val=","/>
  <w14:docId w14:val="2334DC72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6D7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6D7444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6D7444"/>
    <w:rPr>
      <w:rFonts w:asciiTheme="majorHAnsi" w:eastAsiaTheme="majorEastAsia" w:hAnsiTheme="majorHAnsi" w:cstheme="majorBidi"/>
      <w:color w:val="365F91" w:themeColor="accent1" w:themeShade="BF"/>
      <w:sz w:val="32"/>
      <w:szCs w:val="32"/>
      <w14:ligatures w14:val="standardContextual"/>
    </w:rPr>
  </w:style>
  <w:style w:type="character" w:customStyle="1" w:styleId="Heading3Char">
    <w:name w:val="Heading 3 Char"/>
    <w:basedOn w:val="DefaultParagraphFont"/>
    <w:link w:val="Heading3"/>
    <w:semiHidden/>
    <w:rsid w:val="006D7444"/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7059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locked/>
    <w:rsid w:val="008C58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218FB-B34F-4120-AB71-7DF76EF34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4948</Words>
  <Characters>28363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33245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6</cp:revision>
  <cp:lastPrinted>2022-03-03T07:53:00Z</cp:lastPrinted>
  <dcterms:created xsi:type="dcterms:W3CDTF">2025-04-15T11:02:00Z</dcterms:created>
  <dcterms:modified xsi:type="dcterms:W3CDTF">2025-04-15T11:04:00Z</dcterms:modified>
</cp:coreProperties>
</file>